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jc w:val="center"/>
        <w:tblLook w:val="01E0" w:firstRow="1" w:lastRow="1" w:firstColumn="1" w:lastColumn="1" w:noHBand="0" w:noVBand="0"/>
      </w:tblPr>
      <w:tblGrid>
        <w:gridCol w:w="3964"/>
        <w:gridCol w:w="6804"/>
      </w:tblGrid>
      <w:tr w:rsidR="00183022" w:rsidRPr="00AF1326" w14:paraId="587B3F57" w14:textId="77777777" w:rsidTr="00922DC1">
        <w:trPr>
          <w:jc w:val="center"/>
        </w:trPr>
        <w:tc>
          <w:tcPr>
            <w:tcW w:w="3964" w:type="dxa"/>
          </w:tcPr>
          <w:p w14:paraId="2CDC67DB" w14:textId="77777777" w:rsidR="00183022" w:rsidRPr="00F34292" w:rsidRDefault="00183022" w:rsidP="007845AC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14:ligatures w14:val="none"/>
              </w:rPr>
            </w:pPr>
            <w:r w:rsidRPr="00F34292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SỞ GIÁO DỤC VÀ ĐÀO TẠO</w:t>
            </w:r>
          </w:p>
          <w:p w14:paraId="1E88FE93" w14:textId="77777777" w:rsidR="00183022" w:rsidRPr="00F34292" w:rsidRDefault="00183022" w:rsidP="007845A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F34292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THÀNH PHỐ HỒ CHÍ MINH</w:t>
            </w:r>
          </w:p>
          <w:p w14:paraId="2DA0BB1D" w14:textId="7F76AFCC" w:rsidR="00183022" w:rsidRPr="00C04FED" w:rsidRDefault="00183022" w:rsidP="00183022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34292">
              <w:rPr>
                <w:rFonts w:eastAsia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B39CCAB" wp14:editId="4FA57EFC">
                      <wp:simplePos x="0" y="0"/>
                      <wp:positionH relativeFrom="column">
                        <wp:posOffset>761035</wp:posOffset>
                      </wp:positionH>
                      <wp:positionV relativeFrom="paragraph">
                        <wp:posOffset>208280</wp:posOffset>
                      </wp:positionV>
                      <wp:extent cx="8382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E9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9.9pt;margin-top:16.4pt;width:6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YHtAEAAFUDAAAOAAAAZHJzL2Uyb0RvYy54bWysU01v2zAMvQ/YfxB0X5ykwBYYcXpI2126&#10;LUDbH8BIsi1MFgVSiZ1/P0n52NDdhl0EUhQfHx+p9f00OHE0xBZ9IxezuRTGK9TWd418e336tJKC&#10;I3gNDr1p5MmwvN98/LAeQ22W2KPThkQC8VyPoZF9jKGuKla9GYBnGIxPwRZpgJhc6ipNMCb0wVXL&#10;+fxzNSLpQKgMc7p9OAflpuC3rVHxR9uyicI1MnGL5aRy7vNZbdZQdwSht+pCA/6BxQDWp6I3qAeI&#10;IA5k/4IarCJkbONM4VBh21plSg+pm8X8XTcvPQRTeknicLjJxP8PVn0/bv2OMnU1+ZfwjOonC4/b&#10;HnxnCoHXU0iDW2SpqjFwfUvJDocdif34DXV6A4eIRYWppSFDpv7EVMQ+3cQ2UxQqXa7uVmmAUqhr&#10;qIL6mheI41eDg8hGIzkS2K6PW/Q+TRRpUarA8ZljZgX1NSEX9fhknSuDdV6MifrySyqUQ4zO6hwt&#10;Tt4xs3UkjpC2I07nFt+9Ijx4XcB6A/rxYkew7myn4s5flMli5M3jeo/6tKOrYml2heVlz/Jy/OmX&#10;7N+/YfMLAAD//wMAUEsDBBQABgAIAAAAIQAWpRUW2gAAAAkBAAAPAAAAZHJzL2Rvd25yZXYueG1s&#10;TI9BT8MwDIXvSPyHyEjcWNoiBpSmE0zazrDBPWu8tlrjREnWln+PEQd2sp/99Py5Ws12ECOG2DtS&#10;kC8yEEiNMz21Cj73m7snEDFpMnpwhAq+McKqvr6qdGncRB847lIrOIRiqRV0KflSyth0aHVcOI/E&#10;u6MLVieWoZUm6InD7SCLLFtKq3viC532uO6wOe3OVsHX+3Fexu367bR/HEPym23mp0Kp25v59QVE&#10;wjn9m+EXn9GhZqaDO5OJYmCdPzN6UnBfcGVD8ZBzc/gbyLqSlx/UPwAAAP//AwBQSwECLQAUAAYA&#10;CAAAACEAtoM4kv4AAADhAQAAEwAAAAAAAAAAAAAAAAAAAAAAW0NvbnRlbnRfVHlwZXNdLnhtbFBL&#10;AQItABQABgAIAAAAIQA4/SH/1gAAAJQBAAALAAAAAAAAAAAAAAAAAC8BAABfcmVscy8ucmVsc1BL&#10;AQItABQABgAIAAAAIQCii+YHtAEAAFUDAAAOAAAAAAAAAAAAAAAAAC4CAABkcnMvZTJvRG9jLnht&#10;bFBLAQItABQABgAIAAAAIQAWpRUW2gAAAAkBAAAPAAAAAAAAAAAAAAAAAA4EAABkcnMvZG93bnJl&#10;di54bWxQSwUGAAAAAAQABADzAAAAFQUAAAAA&#10;" strokecolor="black [3213]" strokeweight="1pt"/>
                  </w:pict>
                </mc:Fallback>
              </mc:AlternateContent>
            </w:r>
            <w:r w:rsidRPr="00F3429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TRƯỜNG THPT</w:t>
            </w:r>
            <w:r w:rsidR="00874EB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C04FED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PHAN ĐĂNG</w:t>
            </w:r>
            <w:r w:rsidR="00C04FED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LƯU</w:t>
            </w:r>
          </w:p>
        </w:tc>
        <w:tc>
          <w:tcPr>
            <w:tcW w:w="6804" w:type="dxa"/>
            <w:hideMark/>
          </w:tcPr>
          <w:p w14:paraId="0A371AA2" w14:textId="08B1FFEB" w:rsidR="00183022" w:rsidRPr="00F34292" w:rsidRDefault="00183022" w:rsidP="007845AC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ĐÁP ÁN </w:t>
            </w:r>
            <w:r w:rsidR="00922DC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ĐỀ </w:t>
            </w:r>
            <w:r w:rsidRPr="00F3429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KIỂM TRA ĐÁNH GIÁ </w:t>
            </w:r>
            <w:r w:rsidRPr="00F34292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:lang w:val="fr-FR"/>
                <w14:ligatures w14:val="none"/>
              </w:rPr>
              <w:t>CUỐI HỌC KỲ I</w:t>
            </w:r>
          </w:p>
          <w:p w14:paraId="7F057D2F" w14:textId="67F7517E" w:rsidR="00183022" w:rsidRPr="00F34292" w:rsidRDefault="00183022" w:rsidP="007845AC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 w:rsidRPr="00F3429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LỚP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 w:rsidR="002553E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11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– NĂM</w:t>
            </w:r>
            <w:r w:rsidRPr="00F3429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HỌC 2024-2025</w:t>
            </w:r>
          </w:p>
          <w:p w14:paraId="10A06718" w14:textId="77777777" w:rsidR="00183022" w:rsidRPr="00F34292" w:rsidRDefault="00183022" w:rsidP="007845AC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 w:rsidRPr="00F3429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MÔN: 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ĐỊA LÍ</w:t>
            </w:r>
          </w:p>
          <w:p w14:paraId="2D3B56BC" w14:textId="2B0B2CA8" w:rsidR="00183022" w:rsidRPr="00F34292" w:rsidRDefault="00183022" w:rsidP="007845AC">
            <w:pPr>
              <w:spacing w:after="0" w:line="276" w:lineRule="auto"/>
              <w:jc w:val="center"/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</w:tr>
    </w:tbl>
    <w:p w14:paraId="65B8C63A" w14:textId="77777777" w:rsidR="00516915" w:rsidRPr="008E276E" w:rsidRDefault="00516915" w:rsidP="00483BD4">
      <w:pPr>
        <w:spacing w:after="0" w:line="240" w:lineRule="auto"/>
        <w:rPr>
          <w:lang w:val="fr-FR"/>
        </w:rPr>
      </w:pPr>
    </w:p>
    <w:p w14:paraId="7AAC80A8" w14:textId="64E00CB5" w:rsidR="00922DC1" w:rsidRPr="008E276E" w:rsidRDefault="00891B1A" w:rsidP="00884961">
      <w:pPr>
        <w:spacing w:after="120" w:line="240" w:lineRule="auto"/>
        <w:jc w:val="center"/>
        <w:rPr>
          <w:b/>
          <w:bCs/>
          <w:sz w:val="26"/>
          <w:szCs w:val="24"/>
          <w:lang w:val="fr-FR"/>
        </w:rPr>
      </w:pPr>
      <w:r w:rsidRPr="008E276E">
        <w:rPr>
          <w:b/>
          <w:bCs/>
          <w:sz w:val="26"/>
          <w:szCs w:val="24"/>
          <w:lang w:val="fr-FR"/>
        </w:rPr>
        <w:t>ĐÁP ÁN VÀ THANG ĐIỂM</w:t>
      </w:r>
    </w:p>
    <w:p w14:paraId="70A59265" w14:textId="3ABBDBDF" w:rsidR="00891B1A" w:rsidRPr="008E276E" w:rsidRDefault="00891B1A" w:rsidP="00483BD4">
      <w:pPr>
        <w:spacing w:after="0" w:line="240" w:lineRule="auto"/>
        <w:jc w:val="both"/>
        <w:rPr>
          <w:i/>
          <w:iCs/>
          <w:sz w:val="26"/>
          <w:szCs w:val="26"/>
          <w:lang w:val="fr-FR"/>
        </w:rPr>
      </w:pPr>
      <w:proofErr w:type="spellStart"/>
      <w:r w:rsidRPr="008E276E">
        <w:rPr>
          <w:b/>
          <w:bCs/>
          <w:sz w:val="26"/>
          <w:szCs w:val="26"/>
          <w:lang w:val="fr-FR"/>
        </w:rPr>
        <w:t>Phần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I.</w:t>
      </w:r>
      <w:r w:rsidRPr="008E276E">
        <w:rPr>
          <w:sz w:val="26"/>
          <w:szCs w:val="26"/>
          <w:lang w:val="fr-FR"/>
        </w:rPr>
        <w:t xml:space="preserve"> (</w:t>
      </w:r>
      <w:r w:rsidR="00AF1326">
        <w:rPr>
          <w:sz w:val="26"/>
          <w:szCs w:val="26"/>
          <w:lang w:val="fr-FR"/>
        </w:rPr>
        <w:t>4</w:t>
      </w:r>
      <w:r w:rsidRPr="008E276E">
        <w:rPr>
          <w:sz w:val="26"/>
          <w:szCs w:val="26"/>
          <w:lang w:val="fr-FR"/>
        </w:rPr>
        <w:t xml:space="preserve">,0 </w:t>
      </w:r>
      <w:proofErr w:type="spellStart"/>
      <w:r w:rsidRPr="008E276E">
        <w:rPr>
          <w:sz w:val="26"/>
          <w:szCs w:val="26"/>
          <w:lang w:val="fr-FR"/>
        </w:rPr>
        <w:t>điểm</w:t>
      </w:r>
      <w:proofErr w:type="spellEnd"/>
      <w:r w:rsidRPr="008E276E">
        <w:rPr>
          <w:sz w:val="26"/>
          <w:szCs w:val="26"/>
          <w:lang w:val="fr-FR"/>
        </w:rPr>
        <w:t xml:space="preserve">) </w:t>
      </w:r>
      <w:proofErr w:type="spellStart"/>
      <w:r w:rsidRPr="008E276E">
        <w:rPr>
          <w:b/>
          <w:bCs/>
          <w:sz w:val="26"/>
          <w:szCs w:val="26"/>
          <w:lang w:val="fr-FR"/>
        </w:rPr>
        <w:t>Câu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hỏi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trắc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nghiệm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nhiều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phương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án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lựa</w:t>
      </w:r>
      <w:proofErr w:type="spellEnd"/>
      <w:r w:rsidRPr="008E276E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6"/>
          <w:lang w:val="fr-FR"/>
        </w:rPr>
        <w:t>chọn</w:t>
      </w:r>
      <w:proofErr w:type="spellEnd"/>
      <w:r w:rsidRPr="008E276E">
        <w:rPr>
          <w:b/>
          <w:bCs/>
          <w:sz w:val="26"/>
          <w:szCs w:val="26"/>
          <w:lang w:val="fr-FR"/>
        </w:rPr>
        <w:t>.</w:t>
      </w:r>
      <w:r w:rsidRPr="008E276E">
        <w:rPr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Học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sinh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trả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lời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từ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câu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1 </w:t>
      </w:r>
      <w:proofErr w:type="spellStart"/>
      <w:r w:rsidRPr="008E276E">
        <w:rPr>
          <w:i/>
          <w:iCs/>
          <w:sz w:val="26"/>
          <w:szCs w:val="26"/>
          <w:lang w:val="fr-FR"/>
        </w:rPr>
        <w:t>đến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câu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r w:rsidR="0051614D">
        <w:rPr>
          <w:i/>
          <w:iCs/>
          <w:sz w:val="26"/>
          <w:szCs w:val="26"/>
          <w:lang w:val="fr-FR"/>
        </w:rPr>
        <w:t>16</w:t>
      </w:r>
      <w:r w:rsidRPr="008E276E">
        <w:rPr>
          <w:i/>
          <w:iCs/>
          <w:sz w:val="26"/>
          <w:szCs w:val="26"/>
          <w:lang w:val="fr-FR"/>
        </w:rPr>
        <w:t xml:space="preserve">. </w:t>
      </w:r>
      <w:proofErr w:type="spellStart"/>
      <w:r w:rsidRPr="008E276E">
        <w:rPr>
          <w:i/>
          <w:iCs/>
          <w:sz w:val="26"/>
          <w:szCs w:val="26"/>
          <w:lang w:val="fr-FR"/>
        </w:rPr>
        <w:t>Mỗi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câu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hỏi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, </w:t>
      </w:r>
      <w:proofErr w:type="spellStart"/>
      <w:r w:rsidRPr="008E276E">
        <w:rPr>
          <w:i/>
          <w:iCs/>
          <w:sz w:val="26"/>
          <w:szCs w:val="26"/>
          <w:lang w:val="fr-FR"/>
        </w:rPr>
        <w:t>học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sinh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chỉ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được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chọn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b/>
          <w:bCs/>
          <w:i/>
          <w:iCs/>
          <w:sz w:val="26"/>
          <w:szCs w:val="26"/>
          <w:lang w:val="fr-FR"/>
        </w:rPr>
        <w:t>một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phương</w:t>
      </w:r>
      <w:proofErr w:type="spellEnd"/>
      <w:r w:rsidRPr="008E276E">
        <w:rPr>
          <w:i/>
          <w:iCs/>
          <w:sz w:val="26"/>
          <w:szCs w:val="26"/>
          <w:lang w:val="fr-FR"/>
        </w:rPr>
        <w:t xml:space="preserve"> </w:t>
      </w:r>
      <w:proofErr w:type="spellStart"/>
      <w:r w:rsidRPr="008E276E">
        <w:rPr>
          <w:i/>
          <w:iCs/>
          <w:sz w:val="26"/>
          <w:szCs w:val="26"/>
          <w:lang w:val="fr-FR"/>
        </w:rPr>
        <w:t>án</w:t>
      </w:r>
      <w:proofErr w:type="spellEnd"/>
      <w:r w:rsidRPr="008E276E">
        <w:rPr>
          <w:i/>
          <w:iCs/>
          <w:sz w:val="26"/>
          <w:szCs w:val="26"/>
          <w:lang w:val="fr-FR"/>
        </w:rPr>
        <w:t>.</w:t>
      </w:r>
    </w:p>
    <w:p w14:paraId="18370FAE" w14:textId="4EEE65DD" w:rsidR="00891B1A" w:rsidRPr="008E276E" w:rsidRDefault="00891B1A" w:rsidP="00483BD4">
      <w:pPr>
        <w:spacing w:after="60" w:line="240" w:lineRule="auto"/>
        <w:rPr>
          <w:b/>
          <w:bCs/>
          <w:sz w:val="26"/>
          <w:szCs w:val="24"/>
          <w:lang w:val="fr-FR"/>
        </w:rPr>
      </w:pPr>
      <w:proofErr w:type="spellStart"/>
      <w:r w:rsidRPr="008E276E">
        <w:rPr>
          <w:b/>
          <w:bCs/>
          <w:sz w:val="26"/>
          <w:szCs w:val="24"/>
          <w:lang w:val="fr-FR"/>
        </w:rPr>
        <w:t>Mỗi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4"/>
          <w:lang w:val="fr-FR"/>
        </w:rPr>
        <w:t>câu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4"/>
          <w:lang w:val="fr-FR"/>
        </w:rPr>
        <w:t>trả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4"/>
          <w:lang w:val="fr-FR"/>
        </w:rPr>
        <w:t>lời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4"/>
          <w:lang w:val="fr-FR"/>
        </w:rPr>
        <w:t>đúng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, </w:t>
      </w:r>
      <w:proofErr w:type="spellStart"/>
      <w:r w:rsidRPr="008E276E">
        <w:rPr>
          <w:b/>
          <w:bCs/>
          <w:sz w:val="26"/>
          <w:szCs w:val="24"/>
          <w:lang w:val="fr-FR"/>
        </w:rPr>
        <w:t>học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4"/>
          <w:lang w:val="fr-FR"/>
        </w:rPr>
        <w:t>sinh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 </w:t>
      </w:r>
      <w:proofErr w:type="spellStart"/>
      <w:r w:rsidRPr="008E276E">
        <w:rPr>
          <w:b/>
          <w:bCs/>
          <w:sz w:val="26"/>
          <w:szCs w:val="24"/>
          <w:lang w:val="fr-FR"/>
        </w:rPr>
        <w:t>được</w:t>
      </w:r>
      <w:proofErr w:type="spellEnd"/>
      <w:r w:rsidRPr="008E276E">
        <w:rPr>
          <w:b/>
          <w:bCs/>
          <w:sz w:val="26"/>
          <w:szCs w:val="24"/>
          <w:lang w:val="fr-FR"/>
        </w:rPr>
        <w:t xml:space="preserve"> 0,25 </w:t>
      </w:r>
      <w:proofErr w:type="spellStart"/>
      <w:r w:rsidRPr="008E276E">
        <w:rPr>
          <w:b/>
          <w:bCs/>
          <w:sz w:val="26"/>
          <w:szCs w:val="24"/>
          <w:lang w:val="fr-FR"/>
        </w:rPr>
        <w:t>điểm</w:t>
      </w:r>
      <w:proofErr w:type="spellEnd"/>
      <w:r w:rsidR="0036518D" w:rsidRPr="008E276E">
        <w:rPr>
          <w:b/>
          <w:bCs/>
          <w:sz w:val="26"/>
          <w:szCs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AD57FA" w:rsidRPr="00AD57FA" w14:paraId="15900A37" w14:textId="77777777" w:rsidTr="00AD57FA">
        <w:tc>
          <w:tcPr>
            <w:tcW w:w="2084" w:type="dxa"/>
          </w:tcPr>
          <w:p w14:paraId="58E07AD6" w14:textId="0A753266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84" w:type="dxa"/>
          </w:tcPr>
          <w:p w14:paraId="36D53A83" w14:textId="19D98416" w:rsidR="00AD57FA" w:rsidRPr="00460F63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110</w:t>
            </w:r>
          </w:p>
        </w:tc>
        <w:tc>
          <w:tcPr>
            <w:tcW w:w="2085" w:type="dxa"/>
          </w:tcPr>
          <w:p w14:paraId="2D32741B" w14:textId="24B03DCC" w:rsidR="00AD57FA" w:rsidRPr="00460F63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2085" w:type="dxa"/>
          </w:tcPr>
          <w:p w14:paraId="039CF259" w14:textId="7855C74F" w:rsidR="00AD57FA" w:rsidRPr="00460F63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2085" w:type="dxa"/>
          </w:tcPr>
          <w:p w14:paraId="3709FF33" w14:textId="58657A48" w:rsidR="00AD57FA" w:rsidRPr="00460F63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113</w:t>
            </w:r>
          </w:p>
        </w:tc>
      </w:tr>
      <w:tr w:rsidR="00AD57FA" w:rsidRPr="00AD57FA" w14:paraId="0FCCBAB4" w14:textId="77777777" w:rsidTr="00AD57FA">
        <w:tc>
          <w:tcPr>
            <w:tcW w:w="2084" w:type="dxa"/>
          </w:tcPr>
          <w:p w14:paraId="51E4ACC8" w14:textId="4D1B1692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84" w:type="dxa"/>
          </w:tcPr>
          <w:p w14:paraId="4CC55577" w14:textId="4D113ED1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496C83C8" w14:textId="51B29812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6308696B" w14:textId="0CCAE751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54C11EF0" w14:textId="7BE5F461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AD57FA" w:rsidRPr="00AD57FA" w14:paraId="45225F7F" w14:textId="77777777" w:rsidTr="00AD57FA">
        <w:tc>
          <w:tcPr>
            <w:tcW w:w="2084" w:type="dxa"/>
          </w:tcPr>
          <w:p w14:paraId="3C2332E1" w14:textId="233DBCA0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</w:tcPr>
          <w:p w14:paraId="2D63B104" w14:textId="2B2A85C2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648AA0AC" w14:textId="666DEB67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3542C57F" w14:textId="49B6FE67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5D9F58E6" w14:textId="76E5C592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AD57FA" w:rsidRPr="00AD57FA" w14:paraId="3A30BF10" w14:textId="77777777" w:rsidTr="00AD57FA">
        <w:tc>
          <w:tcPr>
            <w:tcW w:w="2084" w:type="dxa"/>
          </w:tcPr>
          <w:p w14:paraId="52B67336" w14:textId="127A1AF2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84" w:type="dxa"/>
          </w:tcPr>
          <w:p w14:paraId="3C6EC3EC" w14:textId="78C54B55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005EFE65" w14:textId="2C888C77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57520B02" w14:textId="173DD334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017D2CEA" w14:textId="1FED1F96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</w:tr>
      <w:tr w:rsidR="00AD57FA" w:rsidRPr="00AD57FA" w14:paraId="1E495915" w14:textId="77777777" w:rsidTr="00AD57FA">
        <w:tc>
          <w:tcPr>
            <w:tcW w:w="2084" w:type="dxa"/>
          </w:tcPr>
          <w:p w14:paraId="7B1E892C" w14:textId="71688110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84" w:type="dxa"/>
          </w:tcPr>
          <w:p w14:paraId="5D8169C6" w14:textId="2F8735B2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48C3B675" w14:textId="7601D3B3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173B8511" w14:textId="5290DC38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616C997E" w14:textId="10489D5B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  <w:tr w:rsidR="00AD57FA" w:rsidRPr="00AD57FA" w14:paraId="0AD3A92F" w14:textId="77777777" w:rsidTr="00AD57FA">
        <w:tc>
          <w:tcPr>
            <w:tcW w:w="2084" w:type="dxa"/>
          </w:tcPr>
          <w:p w14:paraId="7EEB3A17" w14:textId="512C4A22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84" w:type="dxa"/>
          </w:tcPr>
          <w:p w14:paraId="21207ECA" w14:textId="03E3B1BE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76ACDDBA" w14:textId="22CA6187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60C31A4F" w14:textId="67BB8E66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37D53EB6" w14:textId="39BCCE09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AD57FA" w:rsidRPr="00AD57FA" w14:paraId="521A93E3" w14:textId="77777777" w:rsidTr="00AD57FA">
        <w:tc>
          <w:tcPr>
            <w:tcW w:w="2084" w:type="dxa"/>
          </w:tcPr>
          <w:p w14:paraId="750E141D" w14:textId="2B24D5FE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084" w:type="dxa"/>
          </w:tcPr>
          <w:p w14:paraId="38268489" w14:textId="5DCAD57A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38B75A1B" w14:textId="6A764F9F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6D088B95" w14:textId="0FBE42AE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7BDFC1CB" w14:textId="46D9C2C7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  <w:tr w:rsidR="00AD57FA" w:rsidRPr="00AD57FA" w14:paraId="042AB183" w14:textId="77777777" w:rsidTr="00AD57FA">
        <w:tc>
          <w:tcPr>
            <w:tcW w:w="2084" w:type="dxa"/>
          </w:tcPr>
          <w:p w14:paraId="60A85124" w14:textId="3F322A5F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084" w:type="dxa"/>
          </w:tcPr>
          <w:p w14:paraId="343DBE93" w14:textId="1F6B107C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3FC4E7D7" w14:textId="504AD435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7FFF0628" w14:textId="4F3670E9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759C31AD" w14:textId="06E83124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AD57FA" w:rsidRPr="00AD57FA" w14:paraId="46C8ADAD" w14:textId="77777777" w:rsidTr="00AD57FA">
        <w:tc>
          <w:tcPr>
            <w:tcW w:w="2084" w:type="dxa"/>
          </w:tcPr>
          <w:p w14:paraId="7AD9F279" w14:textId="0CB602B9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84" w:type="dxa"/>
          </w:tcPr>
          <w:p w14:paraId="163814DB" w14:textId="5D0B6014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0084C3A5" w14:textId="77D217B4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00523942" w14:textId="114EFA7D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6D6B41D0" w14:textId="61472405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AD57FA" w:rsidRPr="00AD57FA" w14:paraId="34803153" w14:textId="77777777" w:rsidTr="00AD57FA">
        <w:tc>
          <w:tcPr>
            <w:tcW w:w="2084" w:type="dxa"/>
          </w:tcPr>
          <w:p w14:paraId="41B9A227" w14:textId="5FE80349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84" w:type="dxa"/>
          </w:tcPr>
          <w:p w14:paraId="098E8857" w14:textId="165858F7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3C1120BC" w14:textId="1ED6446E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7821AFCC" w14:textId="68E1C5C0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3F622DB4" w14:textId="0CC03008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</w:tr>
      <w:tr w:rsidR="00AD57FA" w:rsidRPr="00AD57FA" w14:paraId="15330845" w14:textId="77777777" w:rsidTr="00AD57FA">
        <w:tc>
          <w:tcPr>
            <w:tcW w:w="2084" w:type="dxa"/>
          </w:tcPr>
          <w:p w14:paraId="207154AA" w14:textId="503EAB08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084" w:type="dxa"/>
          </w:tcPr>
          <w:p w14:paraId="36C9B1C2" w14:textId="04206BD4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72B53B90" w14:textId="0A722392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2DBAE638" w14:textId="7649B79B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761EC330" w14:textId="61E1D936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AD57FA" w:rsidRPr="00AD57FA" w14:paraId="010FDA7C" w14:textId="77777777" w:rsidTr="00AD57FA">
        <w:tc>
          <w:tcPr>
            <w:tcW w:w="2084" w:type="dxa"/>
          </w:tcPr>
          <w:p w14:paraId="0B6CE54E" w14:textId="604B26E0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084" w:type="dxa"/>
          </w:tcPr>
          <w:p w14:paraId="6BA59E8D" w14:textId="29937A64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4BC0706C" w14:textId="1D87731B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30A5B9F9" w14:textId="11C43035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60DC5E05" w14:textId="5B8A3FA8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  <w:tr w:rsidR="00AD57FA" w:rsidRPr="00AD57FA" w14:paraId="52BBE110" w14:textId="77777777" w:rsidTr="00AD57FA">
        <w:tc>
          <w:tcPr>
            <w:tcW w:w="2084" w:type="dxa"/>
          </w:tcPr>
          <w:p w14:paraId="1BFDE5F9" w14:textId="50F68CBA" w:rsidR="00AD57FA" w:rsidRPr="00AD57FA" w:rsidRDefault="00AD57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D57FA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084" w:type="dxa"/>
          </w:tcPr>
          <w:p w14:paraId="766C481D" w14:textId="3949548C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33176564" w14:textId="4D661A33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239973B0" w14:textId="2110595C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50F7EFEB" w14:textId="43C7DA72" w:rsidR="00AD57FA" w:rsidRPr="00AD57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  <w:tr w:rsidR="009D2FFA" w:rsidRPr="00AD57FA" w14:paraId="110B6202" w14:textId="77777777" w:rsidTr="00AD57FA">
        <w:tc>
          <w:tcPr>
            <w:tcW w:w="2084" w:type="dxa"/>
          </w:tcPr>
          <w:p w14:paraId="65D1B163" w14:textId="1888F055" w:rsidR="009D2FFA" w:rsidRPr="00AD57FA" w:rsidRDefault="009D2F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084" w:type="dxa"/>
          </w:tcPr>
          <w:p w14:paraId="388F2232" w14:textId="07ED0DFA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661F9BF9" w14:textId="449C35F7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65AF880E" w14:textId="1E705CB7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1A0370CF" w14:textId="1D7D854B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  <w:tr w:rsidR="009D2FFA" w:rsidRPr="00AD57FA" w14:paraId="54A49064" w14:textId="77777777" w:rsidTr="00AD57FA">
        <w:tc>
          <w:tcPr>
            <w:tcW w:w="2084" w:type="dxa"/>
          </w:tcPr>
          <w:p w14:paraId="0EA70379" w14:textId="2037C309" w:rsidR="009D2FFA" w:rsidRPr="00AD57FA" w:rsidRDefault="009D2F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084" w:type="dxa"/>
          </w:tcPr>
          <w:p w14:paraId="383CE863" w14:textId="176C1E53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085" w:type="dxa"/>
          </w:tcPr>
          <w:p w14:paraId="13ABF6FC" w14:textId="7B4420DB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472ECCEE" w14:textId="2098195E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6978A6D1" w14:textId="51503409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  <w:tr w:rsidR="009D2FFA" w:rsidRPr="00AD57FA" w14:paraId="16CCEF3C" w14:textId="77777777" w:rsidTr="00AD57FA">
        <w:tc>
          <w:tcPr>
            <w:tcW w:w="2084" w:type="dxa"/>
          </w:tcPr>
          <w:p w14:paraId="14B08EB0" w14:textId="0654B1F4" w:rsidR="009D2FFA" w:rsidRPr="00AD57FA" w:rsidRDefault="009D2F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084" w:type="dxa"/>
          </w:tcPr>
          <w:p w14:paraId="545EAFB5" w14:textId="7AB24611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4F878E51" w14:textId="6D1917AC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1E6B91EB" w14:textId="4141ADFA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1FC9ABB5" w14:textId="64D047C6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</w:tr>
      <w:tr w:rsidR="009D2FFA" w:rsidRPr="00AD57FA" w14:paraId="1E57D231" w14:textId="77777777" w:rsidTr="00AD57FA">
        <w:tc>
          <w:tcPr>
            <w:tcW w:w="2084" w:type="dxa"/>
          </w:tcPr>
          <w:p w14:paraId="0C0F99D5" w14:textId="0B1AB8CD" w:rsidR="009D2FFA" w:rsidRPr="00AD57FA" w:rsidRDefault="009D2FFA" w:rsidP="00AD57FA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084" w:type="dxa"/>
          </w:tcPr>
          <w:p w14:paraId="4D8D3C52" w14:textId="648C1A9F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85" w:type="dxa"/>
          </w:tcPr>
          <w:p w14:paraId="3E4FFB9E" w14:textId="4992336B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2085" w:type="dxa"/>
          </w:tcPr>
          <w:p w14:paraId="1D74B078" w14:textId="3CB4CFBF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2085" w:type="dxa"/>
          </w:tcPr>
          <w:p w14:paraId="20A2BDCB" w14:textId="7B9C6D1F" w:rsidR="009D2FFA" w:rsidRDefault="00460F63" w:rsidP="0036518D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290C10D4" w14:textId="4042DBD4" w:rsidR="0036518D" w:rsidRPr="00AF1326" w:rsidRDefault="005844E2" w:rsidP="00AF1326">
      <w:pPr>
        <w:spacing w:before="60" w:after="0" w:line="240" w:lineRule="auto"/>
        <w:jc w:val="both"/>
        <w:rPr>
          <w:i/>
          <w:iCs/>
          <w:sz w:val="26"/>
          <w:szCs w:val="26"/>
          <w:lang w:val="vi-VN"/>
        </w:rPr>
      </w:pPr>
      <w:proofErr w:type="spellStart"/>
      <w:r w:rsidRPr="00F160B2">
        <w:rPr>
          <w:b/>
          <w:bCs/>
          <w:sz w:val="26"/>
          <w:szCs w:val="26"/>
        </w:rPr>
        <w:t>Phần</w:t>
      </w:r>
      <w:proofErr w:type="spellEnd"/>
      <w:r w:rsidRPr="00F160B2">
        <w:rPr>
          <w:b/>
          <w:bCs/>
          <w:sz w:val="26"/>
          <w:szCs w:val="26"/>
        </w:rPr>
        <w:t xml:space="preserve"> II.</w:t>
      </w:r>
      <w:r w:rsidRPr="00F160B2">
        <w:rPr>
          <w:sz w:val="26"/>
          <w:szCs w:val="26"/>
        </w:rPr>
        <w:t xml:space="preserve"> (</w:t>
      </w:r>
      <w:r w:rsidR="00AF1326">
        <w:rPr>
          <w:sz w:val="26"/>
          <w:szCs w:val="26"/>
        </w:rPr>
        <w:t>1</w:t>
      </w:r>
      <w:r w:rsidRPr="00F160B2">
        <w:rPr>
          <w:sz w:val="26"/>
          <w:szCs w:val="26"/>
        </w:rPr>
        <w:t xml:space="preserve">,0 </w:t>
      </w:r>
      <w:proofErr w:type="spellStart"/>
      <w:r w:rsidRPr="00F160B2">
        <w:rPr>
          <w:sz w:val="26"/>
          <w:szCs w:val="26"/>
        </w:rPr>
        <w:t>điểm</w:t>
      </w:r>
      <w:proofErr w:type="spellEnd"/>
      <w:r w:rsidRPr="00F160B2">
        <w:rPr>
          <w:sz w:val="26"/>
          <w:szCs w:val="26"/>
        </w:rPr>
        <w:t xml:space="preserve">) </w:t>
      </w:r>
      <w:proofErr w:type="spellStart"/>
      <w:r w:rsidRPr="00F160B2">
        <w:rPr>
          <w:b/>
          <w:bCs/>
          <w:sz w:val="26"/>
          <w:szCs w:val="26"/>
        </w:rPr>
        <w:t>Câu</w:t>
      </w:r>
      <w:proofErr w:type="spellEnd"/>
      <w:r w:rsidRPr="00F160B2">
        <w:rPr>
          <w:b/>
          <w:bCs/>
          <w:sz w:val="26"/>
          <w:szCs w:val="26"/>
        </w:rPr>
        <w:t xml:space="preserve"> </w:t>
      </w:r>
      <w:proofErr w:type="spellStart"/>
      <w:r w:rsidRPr="00F160B2">
        <w:rPr>
          <w:b/>
          <w:bCs/>
          <w:sz w:val="26"/>
          <w:szCs w:val="26"/>
        </w:rPr>
        <w:t>trắc</w:t>
      </w:r>
      <w:proofErr w:type="spellEnd"/>
      <w:r w:rsidRPr="00F160B2">
        <w:rPr>
          <w:b/>
          <w:bCs/>
          <w:sz w:val="26"/>
          <w:szCs w:val="26"/>
        </w:rPr>
        <w:t xml:space="preserve"> </w:t>
      </w:r>
      <w:proofErr w:type="spellStart"/>
      <w:r w:rsidRPr="00F160B2">
        <w:rPr>
          <w:b/>
          <w:bCs/>
          <w:sz w:val="26"/>
          <w:szCs w:val="26"/>
        </w:rPr>
        <w:t>nghiệm</w:t>
      </w:r>
      <w:proofErr w:type="spellEnd"/>
      <w:r w:rsidRPr="00F160B2">
        <w:rPr>
          <w:b/>
          <w:bCs/>
          <w:sz w:val="26"/>
          <w:szCs w:val="26"/>
        </w:rPr>
        <w:t xml:space="preserve"> </w:t>
      </w:r>
      <w:proofErr w:type="spellStart"/>
      <w:r w:rsidRPr="00F160B2">
        <w:rPr>
          <w:b/>
          <w:bCs/>
          <w:sz w:val="26"/>
          <w:szCs w:val="26"/>
        </w:rPr>
        <w:t>đúng</w:t>
      </w:r>
      <w:proofErr w:type="spellEnd"/>
      <w:r w:rsidRPr="00F160B2">
        <w:rPr>
          <w:b/>
          <w:bCs/>
          <w:sz w:val="26"/>
          <w:szCs w:val="26"/>
        </w:rPr>
        <w:t xml:space="preserve"> </w:t>
      </w:r>
      <w:proofErr w:type="spellStart"/>
      <w:r w:rsidRPr="00F160B2">
        <w:rPr>
          <w:b/>
          <w:bCs/>
          <w:sz w:val="26"/>
          <w:szCs w:val="26"/>
        </w:rPr>
        <w:t>sai</w:t>
      </w:r>
      <w:proofErr w:type="spellEnd"/>
      <w:r w:rsidRPr="00F160B2">
        <w:rPr>
          <w:b/>
          <w:bCs/>
          <w:sz w:val="26"/>
          <w:szCs w:val="26"/>
        </w:rPr>
        <w:t>.</w:t>
      </w:r>
      <w:r w:rsidRPr="007F7706">
        <w:rPr>
          <w:i/>
          <w:iCs/>
          <w:sz w:val="26"/>
          <w:szCs w:val="26"/>
        </w:rPr>
        <w:t xml:space="preserve"> </w:t>
      </w:r>
      <w:r w:rsidRPr="007F7706">
        <w:rPr>
          <w:i/>
          <w:iCs/>
          <w:sz w:val="26"/>
          <w:szCs w:val="26"/>
          <w:lang w:val="en-NZ"/>
        </w:rPr>
        <w:t xml:space="preserve">Trong </w:t>
      </w:r>
      <w:proofErr w:type="spellStart"/>
      <w:r w:rsidRPr="007F7706">
        <w:rPr>
          <w:i/>
          <w:iCs/>
          <w:sz w:val="26"/>
          <w:szCs w:val="26"/>
          <w:lang w:val="en-NZ"/>
        </w:rPr>
        <w:t>mỗi</w:t>
      </w:r>
      <w:proofErr w:type="spellEnd"/>
      <w:r w:rsidRPr="007F7706">
        <w:rPr>
          <w:i/>
          <w:iCs/>
          <w:sz w:val="26"/>
          <w:szCs w:val="26"/>
          <w:lang w:val="en-NZ"/>
        </w:rPr>
        <w:t xml:space="preserve"> ý </w:t>
      </w:r>
      <w:r w:rsidRPr="007F7706">
        <w:rPr>
          <w:b/>
          <w:bCs/>
          <w:i/>
          <w:iCs/>
          <w:sz w:val="26"/>
          <w:szCs w:val="26"/>
          <w:lang w:val="en-NZ"/>
        </w:rPr>
        <w:t>a)</w:t>
      </w:r>
      <w:r w:rsidRPr="007F7706">
        <w:rPr>
          <w:i/>
          <w:iCs/>
          <w:sz w:val="26"/>
          <w:szCs w:val="26"/>
          <w:lang w:val="en-NZ"/>
        </w:rPr>
        <w:t xml:space="preserve">, </w:t>
      </w:r>
      <w:r w:rsidRPr="007F7706">
        <w:rPr>
          <w:b/>
          <w:bCs/>
          <w:i/>
          <w:iCs/>
          <w:sz w:val="26"/>
          <w:szCs w:val="26"/>
          <w:lang w:val="en-NZ"/>
        </w:rPr>
        <w:t>b)</w:t>
      </w:r>
      <w:r w:rsidRPr="007F7706">
        <w:rPr>
          <w:i/>
          <w:iCs/>
          <w:sz w:val="26"/>
          <w:szCs w:val="26"/>
          <w:lang w:val="en-NZ"/>
        </w:rPr>
        <w:t xml:space="preserve">, </w:t>
      </w:r>
      <w:r w:rsidRPr="007F7706">
        <w:rPr>
          <w:b/>
          <w:bCs/>
          <w:i/>
          <w:iCs/>
          <w:sz w:val="26"/>
          <w:szCs w:val="26"/>
          <w:lang w:val="en-NZ"/>
        </w:rPr>
        <w:t>c)</w:t>
      </w:r>
      <w:r w:rsidRPr="007F7706">
        <w:rPr>
          <w:i/>
          <w:iCs/>
          <w:sz w:val="26"/>
          <w:szCs w:val="26"/>
          <w:lang w:val="en-NZ"/>
        </w:rPr>
        <w:t xml:space="preserve">, </w:t>
      </w:r>
      <w:r w:rsidRPr="007F7706">
        <w:rPr>
          <w:b/>
          <w:bCs/>
          <w:i/>
          <w:iCs/>
          <w:sz w:val="26"/>
          <w:szCs w:val="26"/>
          <w:lang w:val="en-NZ"/>
        </w:rPr>
        <w:t>d)</w:t>
      </w:r>
      <w:r w:rsidRPr="007F7706">
        <w:rPr>
          <w:i/>
          <w:iCs/>
          <w:sz w:val="26"/>
          <w:szCs w:val="26"/>
          <w:lang w:val="en-NZ"/>
        </w:rPr>
        <w:t xml:space="preserve">; </w:t>
      </w:r>
      <w:proofErr w:type="spellStart"/>
      <w:r w:rsidRPr="007F7706">
        <w:rPr>
          <w:i/>
          <w:iCs/>
          <w:sz w:val="26"/>
          <w:szCs w:val="26"/>
          <w:lang w:val="en-NZ"/>
        </w:rPr>
        <w:t>học</w:t>
      </w:r>
      <w:proofErr w:type="spellEnd"/>
      <w:r w:rsidRPr="007F7706">
        <w:rPr>
          <w:i/>
          <w:iCs/>
          <w:sz w:val="26"/>
          <w:szCs w:val="26"/>
          <w:lang w:val="en-NZ"/>
        </w:rPr>
        <w:t xml:space="preserve"> </w:t>
      </w:r>
      <w:proofErr w:type="spellStart"/>
      <w:r w:rsidRPr="007F7706">
        <w:rPr>
          <w:i/>
          <w:iCs/>
          <w:sz w:val="26"/>
          <w:szCs w:val="26"/>
          <w:lang w:val="en-NZ"/>
        </w:rPr>
        <w:t>sinh</w:t>
      </w:r>
      <w:proofErr w:type="spellEnd"/>
      <w:r w:rsidRPr="007F7706">
        <w:rPr>
          <w:i/>
          <w:iCs/>
          <w:sz w:val="26"/>
          <w:szCs w:val="26"/>
          <w:lang w:val="en-NZ"/>
        </w:rPr>
        <w:t xml:space="preserve"> </w:t>
      </w:r>
      <w:proofErr w:type="spellStart"/>
      <w:r w:rsidRPr="007F7706">
        <w:rPr>
          <w:i/>
          <w:iCs/>
          <w:sz w:val="26"/>
          <w:szCs w:val="26"/>
          <w:lang w:val="en-NZ"/>
        </w:rPr>
        <w:t>chọn</w:t>
      </w:r>
      <w:proofErr w:type="spellEnd"/>
      <w:r w:rsidRPr="007F7706">
        <w:rPr>
          <w:i/>
          <w:iCs/>
          <w:sz w:val="26"/>
          <w:szCs w:val="26"/>
          <w:lang w:val="en-NZ"/>
        </w:rPr>
        <w:t xml:space="preserve"> </w:t>
      </w:r>
      <w:proofErr w:type="spellStart"/>
      <w:r w:rsidRPr="007F7706">
        <w:rPr>
          <w:i/>
          <w:iCs/>
          <w:sz w:val="26"/>
          <w:szCs w:val="26"/>
          <w:lang w:val="en-NZ"/>
        </w:rPr>
        <w:t>đúng</w:t>
      </w:r>
      <w:proofErr w:type="spellEnd"/>
      <w:r w:rsidRPr="007F7706">
        <w:rPr>
          <w:i/>
          <w:iCs/>
          <w:sz w:val="26"/>
          <w:szCs w:val="26"/>
          <w:lang w:val="en-NZ"/>
        </w:rPr>
        <w:t xml:space="preserve"> </w:t>
      </w:r>
      <w:proofErr w:type="spellStart"/>
      <w:r w:rsidRPr="007F7706">
        <w:rPr>
          <w:i/>
          <w:iCs/>
          <w:sz w:val="26"/>
          <w:szCs w:val="26"/>
          <w:lang w:val="en-NZ"/>
        </w:rPr>
        <w:t>hoặc</w:t>
      </w:r>
      <w:proofErr w:type="spellEnd"/>
      <w:r w:rsidRPr="007F7706">
        <w:rPr>
          <w:i/>
          <w:iCs/>
          <w:sz w:val="26"/>
          <w:szCs w:val="26"/>
          <w:lang w:val="en-NZ"/>
        </w:rPr>
        <w:t xml:space="preserve"> </w:t>
      </w:r>
      <w:proofErr w:type="spellStart"/>
      <w:r w:rsidRPr="007F7706">
        <w:rPr>
          <w:i/>
          <w:iCs/>
          <w:sz w:val="26"/>
          <w:szCs w:val="26"/>
          <w:lang w:val="en-NZ"/>
        </w:rPr>
        <w:t>sai</w:t>
      </w:r>
      <w:proofErr w:type="spellEnd"/>
      <w:r w:rsidRPr="007F7706">
        <w:rPr>
          <w:i/>
          <w:iCs/>
          <w:sz w:val="26"/>
          <w:szCs w:val="26"/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  <w:gridCol w:w="1738"/>
      </w:tblGrid>
      <w:tr w:rsidR="00B0017C" w:rsidRPr="00A90E03" w14:paraId="4905A8DC" w14:textId="77777777" w:rsidTr="00E56374">
        <w:tc>
          <w:tcPr>
            <w:tcW w:w="3474" w:type="dxa"/>
            <w:gridSpan w:val="2"/>
          </w:tcPr>
          <w:p w14:paraId="62E6D901" w14:textId="3D3EA3A9" w:rsidR="00B0017C" w:rsidRPr="00FF0400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FF0400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>/ ý</w:t>
            </w:r>
          </w:p>
        </w:tc>
        <w:tc>
          <w:tcPr>
            <w:tcW w:w="1737" w:type="dxa"/>
          </w:tcPr>
          <w:p w14:paraId="4D1FED1B" w14:textId="5E28B0CE" w:rsidR="00B0017C" w:rsidRPr="00460F63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110</w:t>
            </w:r>
          </w:p>
        </w:tc>
        <w:tc>
          <w:tcPr>
            <w:tcW w:w="1737" w:type="dxa"/>
          </w:tcPr>
          <w:p w14:paraId="5CD7F44E" w14:textId="2A36F176" w:rsidR="00B0017C" w:rsidRPr="00460F63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1737" w:type="dxa"/>
          </w:tcPr>
          <w:p w14:paraId="63C449D2" w14:textId="781BE3DF" w:rsidR="00B0017C" w:rsidRPr="00460F63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1738" w:type="dxa"/>
          </w:tcPr>
          <w:p w14:paraId="7C50F64B" w14:textId="315C2690" w:rsidR="00B0017C" w:rsidRPr="00460F63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460F63">
              <w:rPr>
                <w:rFonts w:cs="Times New Roman"/>
                <w:b/>
                <w:bCs/>
                <w:sz w:val="26"/>
                <w:szCs w:val="26"/>
              </w:rPr>
              <w:t>113</w:t>
            </w:r>
          </w:p>
        </w:tc>
      </w:tr>
      <w:tr w:rsidR="00B0017C" w:rsidRPr="00A90E03" w14:paraId="363F831F" w14:textId="77777777" w:rsidTr="006E7AF5">
        <w:tc>
          <w:tcPr>
            <w:tcW w:w="1737" w:type="dxa"/>
            <w:vMerge w:val="restart"/>
            <w:vAlign w:val="center"/>
          </w:tcPr>
          <w:p w14:paraId="792BE572" w14:textId="65EE2401" w:rsidR="00B0017C" w:rsidRPr="00FF0400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FF0400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FF0400">
              <w:rPr>
                <w:rFonts w:cs="Times New Roman"/>
                <w:b/>
                <w:bCs/>
                <w:sz w:val="26"/>
                <w:szCs w:val="26"/>
              </w:rPr>
              <w:t xml:space="preserve"> 1</w:t>
            </w:r>
            <w:r w:rsidR="00D17A52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37" w:type="dxa"/>
            <w:shd w:val="clear" w:color="auto" w:fill="FFFFFF" w:themeFill="background1"/>
          </w:tcPr>
          <w:p w14:paraId="240E4B57" w14:textId="138BEA75" w:rsidR="00B0017C" w:rsidRPr="0028723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7236">
              <w:rPr>
                <w:rFonts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1737" w:type="dxa"/>
            <w:shd w:val="clear" w:color="auto" w:fill="FFFFFF" w:themeFill="background1"/>
          </w:tcPr>
          <w:p w14:paraId="536D0512" w14:textId="209413F4" w:rsidR="00B0017C" w:rsidRPr="00A90E03" w:rsidRDefault="00D17A52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186873C9" w14:textId="6A0A5DE1" w:rsidR="00B0017C" w:rsidRPr="00A90E03" w:rsidRDefault="00BA4409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7A2E9D3D" w14:textId="0ED66CD5" w:rsidR="00B0017C" w:rsidRPr="001E2936" w:rsidRDefault="001E2936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Sai </w:t>
            </w:r>
          </w:p>
        </w:tc>
        <w:tc>
          <w:tcPr>
            <w:tcW w:w="1738" w:type="dxa"/>
            <w:shd w:val="clear" w:color="auto" w:fill="FFFFFF" w:themeFill="background1"/>
          </w:tcPr>
          <w:p w14:paraId="69532857" w14:textId="61A0613E" w:rsidR="00B0017C" w:rsidRPr="001E2936" w:rsidRDefault="001E2936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Đúng</w:t>
            </w:r>
          </w:p>
        </w:tc>
      </w:tr>
      <w:tr w:rsidR="00B0017C" w:rsidRPr="00A90E03" w14:paraId="01AB5F34" w14:textId="77777777" w:rsidTr="006E7AF5">
        <w:tc>
          <w:tcPr>
            <w:tcW w:w="1737" w:type="dxa"/>
            <w:vMerge/>
            <w:vAlign w:val="center"/>
          </w:tcPr>
          <w:p w14:paraId="3D961D38" w14:textId="77777777" w:rsidR="00B0017C" w:rsidRPr="00FF0400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42EBC8D5" w14:textId="2B5625D3" w:rsidR="00B0017C" w:rsidRPr="0028723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7236">
              <w:rPr>
                <w:rFonts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1737" w:type="dxa"/>
            <w:shd w:val="clear" w:color="auto" w:fill="FFFFFF" w:themeFill="background1"/>
          </w:tcPr>
          <w:p w14:paraId="6A8464E6" w14:textId="5C795D9E" w:rsidR="00B0017C" w:rsidRPr="00A90E03" w:rsidRDefault="00D17A52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Sai </w:t>
            </w:r>
          </w:p>
        </w:tc>
        <w:tc>
          <w:tcPr>
            <w:tcW w:w="1737" w:type="dxa"/>
            <w:shd w:val="clear" w:color="auto" w:fill="FFFFFF" w:themeFill="background1"/>
          </w:tcPr>
          <w:p w14:paraId="741FBD5E" w14:textId="106C8F48" w:rsidR="00B0017C" w:rsidRPr="00A90E03" w:rsidRDefault="00BA4409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00B0BBFC" w14:textId="22E8C030" w:rsidR="00B0017C" w:rsidRPr="00A90E03" w:rsidRDefault="00BA4409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14:paraId="17285757" w14:textId="6FCBA0BA" w:rsidR="00B0017C" w:rsidRPr="00A90E03" w:rsidRDefault="007B35DE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Sai</w:t>
            </w:r>
          </w:p>
        </w:tc>
      </w:tr>
      <w:tr w:rsidR="00B0017C" w:rsidRPr="00A90E03" w14:paraId="5F518BD0" w14:textId="77777777" w:rsidTr="006E7AF5">
        <w:tc>
          <w:tcPr>
            <w:tcW w:w="1737" w:type="dxa"/>
            <w:vMerge/>
            <w:vAlign w:val="center"/>
          </w:tcPr>
          <w:p w14:paraId="26700E85" w14:textId="77777777" w:rsidR="00B0017C" w:rsidRPr="00FF0400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33E9BE21" w14:textId="4CB57358" w:rsidR="00B0017C" w:rsidRPr="0028723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7236">
              <w:rPr>
                <w:rFonts w:cs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1737" w:type="dxa"/>
            <w:shd w:val="clear" w:color="auto" w:fill="FFFFFF" w:themeFill="background1"/>
          </w:tcPr>
          <w:p w14:paraId="292FB47F" w14:textId="75FBFFD7" w:rsidR="00B0017C" w:rsidRPr="00A90E03" w:rsidRDefault="00D17A52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262C2652" w14:textId="29822E0C" w:rsidR="00B0017C" w:rsidRPr="00A90E03" w:rsidRDefault="00BA4409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Sai</w:t>
            </w:r>
          </w:p>
        </w:tc>
        <w:tc>
          <w:tcPr>
            <w:tcW w:w="1737" w:type="dxa"/>
            <w:shd w:val="clear" w:color="auto" w:fill="FFFFFF" w:themeFill="background1"/>
          </w:tcPr>
          <w:p w14:paraId="06C6E023" w14:textId="58D94F40" w:rsidR="00B0017C" w:rsidRPr="001E2936" w:rsidRDefault="001E2936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Sai</w:t>
            </w:r>
          </w:p>
        </w:tc>
        <w:tc>
          <w:tcPr>
            <w:tcW w:w="1738" w:type="dxa"/>
            <w:shd w:val="clear" w:color="auto" w:fill="FFFFFF" w:themeFill="background1"/>
          </w:tcPr>
          <w:p w14:paraId="16914D5C" w14:textId="04B8B2E2" w:rsidR="00B0017C" w:rsidRPr="00A90E03" w:rsidRDefault="007B35DE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</w:tr>
      <w:tr w:rsidR="00B0017C" w:rsidRPr="00A90E03" w14:paraId="3F9D08E2" w14:textId="77777777" w:rsidTr="006E7AF5">
        <w:tc>
          <w:tcPr>
            <w:tcW w:w="1737" w:type="dxa"/>
            <w:vMerge/>
            <w:vAlign w:val="center"/>
          </w:tcPr>
          <w:p w14:paraId="566D9466" w14:textId="77777777" w:rsidR="00B0017C" w:rsidRPr="00FF0400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44E2E984" w14:textId="503E10E3" w:rsidR="00B0017C" w:rsidRPr="0028723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87236">
              <w:rPr>
                <w:rFonts w:cs="Times New Roman"/>
                <w:b/>
                <w:bCs/>
                <w:sz w:val="26"/>
                <w:szCs w:val="26"/>
              </w:rPr>
              <w:t>d)</w:t>
            </w:r>
          </w:p>
        </w:tc>
        <w:tc>
          <w:tcPr>
            <w:tcW w:w="1737" w:type="dxa"/>
            <w:shd w:val="clear" w:color="auto" w:fill="FFFFFF" w:themeFill="background1"/>
          </w:tcPr>
          <w:p w14:paraId="50254C56" w14:textId="6063DCAB" w:rsidR="00B0017C" w:rsidRPr="001E2936" w:rsidRDefault="001E2936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Sai</w:t>
            </w:r>
          </w:p>
        </w:tc>
        <w:tc>
          <w:tcPr>
            <w:tcW w:w="1737" w:type="dxa"/>
            <w:shd w:val="clear" w:color="auto" w:fill="FFFFFF" w:themeFill="background1"/>
          </w:tcPr>
          <w:p w14:paraId="41EE61D9" w14:textId="23116AA4" w:rsidR="00B0017C" w:rsidRPr="00A90E03" w:rsidRDefault="00BA4409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Sai</w:t>
            </w:r>
          </w:p>
        </w:tc>
        <w:tc>
          <w:tcPr>
            <w:tcW w:w="1737" w:type="dxa"/>
            <w:shd w:val="clear" w:color="auto" w:fill="FFFFFF" w:themeFill="background1"/>
          </w:tcPr>
          <w:p w14:paraId="712C9D2B" w14:textId="7F4A964B" w:rsidR="00B0017C" w:rsidRPr="00A90E03" w:rsidRDefault="00BA4409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Sai</w:t>
            </w:r>
          </w:p>
        </w:tc>
        <w:tc>
          <w:tcPr>
            <w:tcW w:w="1738" w:type="dxa"/>
            <w:shd w:val="clear" w:color="auto" w:fill="FFFFFF" w:themeFill="background1"/>
          </w:tcPr>
          <w:p w14:paraId="57966492" w14:textId="7173AA77" w:rsidR="00B0017C" w:rsidRPr="001E2936" w:rsidRDefault="001E2936" w:rsidP="008D4499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Sai</w:t>
            </w:r>
          </w:p>
        </w:tc>
      </w:tr>
    </w:tbl>
    <w:p w14:paraId="2D7CF53B" w14:textId="5194FE3E" w:rsidR="00287236" w:rsidRPr="0051614D" w:rsidRDefault="00287236" w:rsidP="00483BD4">
      <w:pPr>
        <w:spacing w:before="60" w:after="0" w:line="240" w:lineRule="auto"/>
        <w:jc w:val="both"/>
        <w:rPr>
          <w:sz w:val="26"/>
          <w:szCs w:val="26"/>
          <w:lang w:val="vi-VN"/>
        </w:rPr>
      </w:pPr>
      <w:bookmarkStart w:id="0" w:name="_Hlk184135627"/>
      <w:proofErr w:type="spellStart"/>
      <w:r w:rsidRPr="00F160B2">
        <w:rPr>
          <w:b/>
          <w:bCs/>
          <w:sz w:val="26"/>
          <w:szCs w:val="26"/>
          <w:lang w:val="en-NZ"/>
        </w:rPr>
        <w:t>Phần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III.</w:t>
      </w:r>
      <w:r w:rsidRPr="00F160B2">
        <w:rPr>
          <w:sz w:val="26"/>
          <w:szCs w:val="26"/>
          <w:lang w:val="en-NZ"/>
        </w:rPr>
        <w:t xml:space="preserve"> (1,0 </w:t>
      </w:r>
      <w:proofErr w:type="spellStart"/>
      <w:r w:rsidRPr="00F160B2">
        <w:rPr>
          <w:sz w:val="26"/>
          <w:szCs w:val="26"/>
          <w:lang w:val="en-NZ"/>
        </w:rPr>
        <w:t>điểm</w:t>
      </w:r>
      <w:proofErr w:type="spellEnd"/>
      <w:r w:rsidRPr="00F160B2">
        <w:rPr>
          <w:sz w:val="26"/>
          <w:szCs w:val="26"/>
          <w:lang w:val="en-NZ"/>
        </w:rPr>
        <w:t xml:space="preserve">) </w:t>
      </w:r>
      <w:proofErr w:type="spellStart"/>
      <w:r w:rsidRPr="00F160B2">
        <w:rPr>
          <w:b/>
          <w:bCs/>
          <w:sz w:val="26"/>
          <w:szCs w:val="26"/>
          <w:lang w:val="en-NZ"/>
        </w:rPr>
        <w:t>Câu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</w:t>
      </w:r>
      <w:proofErr w:type="spellStart"/>
      <w:r w:rsidRPr="00F160B2">
        <w:rPr>
          <w:b/>
          <w:bCs/>
          <w:sz w:val="26"/>
          <w:szCs w:val="26"/>
          <w:lang w:val="en-NZ"/>
        </w:rPr>
        <w:t>trắc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</w:t>
      </w:r>
      <w:proofErr w:type="spellStart"/>
      <w:r w:rsidRPr="00F160B2">
        <w:rPr>
          <w:b/>
          <w:bCs/>
          <w:sz w:val="26"/>
          <w:szCs w:val="26"/>
          <w:lang w:val="en-NZ"/>
        </w:rPr>
        <w:t>nghiệm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</w:t>
      </w:r>
      <w:proofErr w:type="spellStart"/>
      <w:r w:rsidRPr="00F160B2">
        <w:rPr>
          <w:b/>
          <w:bCs/>
          <w:sz w:val="26"/>
          <w:szCs w:val="26"/>
          <w:lang w:val="en-NZ"/>
        </w:rPr>
        <w:t>yêu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</w:t>
      </w:r>
      <w:proofErr w:type="spellStart"/>
      <w:r w:rsidRPr="00F160B2">
        <w:rPr>
          <w:b/>
          <w:bCs/>
          <w:sz w:val="26"/>
          <w:szCs w:val="26"/>
          <w:lang w:val="en-NZ"/>
        </w:rPr>
        <w:t>cầu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</w:t>
      </w:r>
      <w:proofErr w:type="spellStart"/>
      <w:r w:rsidRPr="00F160B2">
        <w:rPr>
          <w:b/>
          <w:bCs/>
          <w:sz w:val="26"/>
          <w:szCs w:val="26"/>
          <w:lang w:val="en-NZ"/>
        </w:rPr>
        <w:t>trả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</w:t>
      </w:r>
      <w:proofErr w:type="spellStart"/>
      <w:r w:rsidRPr="00F160B2">
        <w:rPr>
          <w:b/>
          <w:bCs/>
          <w:sz w:val="26"/>
          <w:szCs w:val="26"/>
          <w:lang w:val="en-NZ"/>
        </w:rPr>
        <w:t>lời</w:t>
      </w:r>
      <w:proofErr w:type="spellEnd"/>
      <w:r w:rsidRPr="00F160B2">
        <w:rPr>
          <w:b/>
          <w:bCs/>
          <w:sz w:val="26"/>
          <w:szCs w:val="26"/>
          <w:lang w:val="en-NZ"/>
        </w:rPr>
        <w:t xml:space="preserve"> </w:t>
      </w:r>
      <w:proofErr w:type="spellStart"/>
      <w:r w:rsidRPr="00F160B2">
        <w:rPr>
          <w:b/>
          <w:bCs/>
          <w:sz w:val="26"/>
          <w:szCs w:val="26"/>
          <w:lang w:val="en-NZ"/>
        </w:rPr>
        <w:t>ngắn</w:t>
      </w:r>
      <w:proofErr w:type="spellEnd"/>
      <w:r w:rsidRPr="00F160B2">
        <w:rPr>
          <w:b/>
          <w:bCs/>
          <w:sz w:val="26"/>
          <w:szCs w:val="26"/>
          <w:lang w:val="en-NZ"/>
        </w:rPr>
        <w:t>.</w:t>
      </w:r>
      <w:r w:rsidRPr="007F7706">
        <w:rPr>
          <w:i/>
          <w:iCs/>
          <w:sz w:val="26"/>
          <w:szCs w:val="26"/>
        </w:rPr>
        <w:t>.</w:t>
      </w:r>
    </w:p>
    <w:p w14:paraId="5F4435CD" w14:textId="593E49F0" w:rsidR="00D757C5" w:rsidRPr="00B72462" w:rsidRDefault="00483BD4" w:rsidP="00483BD4">
      <w:pPr>
        <w:spacing w:after="60" w:line="240" w:lineRule="auto"/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thí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0,25 </w:t>
      </w:r>
      <w:proofErr w:type="spellStart"/>
      <w:r w:rsidRPr="00B72462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B0017C" w:rsidRPr="00AD57FA" w14:paraId="58E17324" w14:textId="77777777" w:rsidTr="007845AC">
        <w:tc>
          <w:tcPr>
            <w:tcW w:w="2084" w:type="dxa"/>
          </w:tcPr>
          <w:bookmarkEnd w:id="0"/>
          <w:p w14:paraId="1EA16EC1" w14:textId="77777777" w:rsidR="00B0017C" w:rsidRPr="00AD57FA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084" w:type="dxa"/>
          </w:tcPr>
          <w:p w14:paraId="3222AED7" w14:textId="38D2852B" w:rsidR="00B0017C" w:rsidRPr="00AF132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AF1326">
              <w:rPr>
                <w:rFonts w:cs="Times New Roman"/>
                <w:b/>
                <w:bCs/>
                <w:sz w:val="26"/>
                <w:szCs w:val="26"/>
              </w:rPr>
              <w:t>110</w:t>
            </w:r>
          </w:p>
        </w:tc>
        <w:tc>
          <w:tcPr>
            <w:tcW w:w="2085" w:type="dxa"/>
          </w:tcPr>
          <w:p w14:paraId="779A47F1" w14:textId="57E4BCE4" w:rsidR="00B0017C" w:rsidRPr="00AF132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AF1326">
              <w:rPr>
                <w:rFonts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2085" w:type="dxa"/>
          </w:tcPr>
          <w:p w14:paraId="74C6E095" w14:textId="6E48F982" w:rsidR="00B0017C" w:rsidRPr="00AF132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AF1326">
              <w:rPr>
                <w:rFonts w:cs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2085" w:type="dxa"/>
          </w:tcPr>
          <w:p w14:paraId="0CA2B409" w14:textId="450FC40E" w:rsidR="00B0017C" w:rsidRPr="00AF1326" w:rsidRDefault="00B0017C" w:rsidP="00B0017C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57FA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AD57FA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AF1326">
              <w:rPr>
                <w:rFonts w:cs="Times New Roman"/>
                <w:b/>
                <w:bCs/>
                <w:sz w:val="26"/>
                <w:szCs w:val="26"/>
              </w:rPr>
              <w:t>113</w:t>
            </w:r>
          </w:p>
        </w:tc>
      </w:tr>
      <w:tr w:rsidR="00AF1326" w:rsidRPr="00AD57FA" w14:paraId="2F481FB6" w14:textId="77777777" w:rsidTr="007845AC">
        <w:tc>
          <w:tcPr>
            <w:tcW w:w="2084" w:type="dxa"/>
          </w:tcPr>
          <w:p w14:paraId="5C0B1CEB" w14:textId="040527CD" w:rsidR="00AF1326" w:rsidRPr="00460F63" w:rsidRDefault="00AF1326" w:rsidP="00AF1326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AD57FA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84" w:type="dxa"/>
          </w:tcPr>
          <w:p w14:paraId="31615257" w14:textId="578E1044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2085" w:type="dxa"/>
          </w:tcPr>
          <w:p w14:paraId="7DA0ADD1" w14:textId="0012D59A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89</w:t>
            </w:r>
          </w:p>
        </w:tc>
        <w:tc>
          <w:tcPr>
            <w:tcW w:w="2085" w:type="dxa"/>
          </w:tcPr>
          <w:p w14:paraId="18391F71" w14:textId="6D9920B3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3</w:t>
            </w: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,6</w:t>
            </w:r>
          </w:p>
        </w:tc>
        <w:tc>
          <w:tcPr>
            <w:tcW w:w="2085" w:type="dxa"/>
          </w:tcPr>
          <w:p w14:paraId="6277F6E8" w14:textId="2688763B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24</w:t>
            </w: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,7</w:t>
            </w:r>
          </w:p>
        </w:tc>
      </w:tr>
      <w:tr w:rsidR="00AF1326" w:rsidRPr="00AD57FA" w14:paraId="4495CAAE" w14:textId="77777777" w:rsidTr="007845AC">
        <w:tc>
          <w:tcPr>
            <w:tcW w:w="2084" w:type="dxa"/>
          </w:tcPr>
          <w:p w14:paraId="7CF56580" w14:textId="7A51C64B" w:rsidR="00AF1326" w:rsidRPr="00460F63" w:rsidRDefault="00AF1326" w:rsidP="00AF1326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2084" w:type="dxa"/>
          </w:tcPr>
          <w:p w14:paraId="6D43DE47" w14:textId="5C2C78A5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4</w:t>
            </w: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,4</w:t>
            </w:r>
          </w:p>
        </w:tc>
        <w:tc>
          <w:tcPr>
            <w:tcW w:w="2085" w:type="dxa"/>
          </w:tcPr>
          <w:p w14:paraId="5FB33085" w14:textId="311D2929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2</w:t>
            </w: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,8</w:t>
            </w:r>
          </w:p>
        </w:tc>
        <w:tc>
          <w:tcPr>
            <w:tcW w:w="2085" w:type="dxa"/>
          </w:tcPr>
          <w:p w14:paraId="7859395A" w14:textId="46C0CDDB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360</w:t>
            </w:r>
          </w:p>
        </w:tc>
        <w:tc>
          <w:tcPr>
            <w:tcW w:w="2085" w:type="dxa"/>
          </w:tcPr>
          <w:p w14:paraId="11FA2623" w14:textId="6DA61ABB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140</w:t>
            </w:r>
          </w:p>
        </w:tc>
      </w:tr>
      <w:tr w:rsidR="00AF1326" w:rsidRPr="00AD57FA" w14:paraId="3F68B2A8" w14:textId="77777777" w:rsidTr="007845AC">
        <w:tc>
          <w:tcPr>
            <w:tcW w:w="2084" w:type="dxa"/>
          </w:tcPr>
          <w:p w14:paraId="418D575E" w14:textId="3CB30EC6" w:rsidR="00AF1326" w:rsidRPr="00460F63" w:rsidRDefault="00AF1326" w:rsidP="00AF1326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2084" w:type="dxa"/>
          </w:tcPr>
          <w:p w14:paraId="665D890A" w14:textId="185C5F6A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3</w:t>
            </w: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,6</w:t>
            </w:r>
          </w:p>
        </w:tc>
        <w:tc>
          <w:tcPr>
            <w:tcW w:w="2085" w:type="dxa"/>
          </w:tcPr>
          <w:p w14:paraId="2D5F20F2" w14:textId="2AC51324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149</w:t>
            </w:r>
          </w:p>
        </w:tc>
        <w:tc>
          <w:tcPr>
            <w:tcW w:w="2085" w:type="dxa"/>
          </w:tcPr>
          <w:p w14:paraId="357FB55D" w14:textId="657C174E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150</w:t>
            </w:r>
          </w:p>
        </w:tc>
        <w:tc>
          <w:tcPr>
            <w:tcW w:w="2085" w:type="dxa"/>
          </w:tcPr>
          <w:p w14:paraId="7F5D7544" w14:textId="6496F342" w:rsidR="00AF1326" w:rsidRPr="00287628" w:rsidRDefault="00AF1326" w:rsidP="00AF1326">
            <w:pPr>
              <w:spacing w:before="40" w:after="40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150</w:t>
            </w:r>
          </w:p>
        </w:tc>
      </w:tr>
      <w:tr w:rsidR="00AF1326" w:rsidRPr="00AD57FA" w14:paraId="409FF61D" w14:textId="77777777" w:rsidTr="007845AC">
        <w:tc>
          <w:tcPr>
            <w:tcW w:w="2084" w:type="dxa"/>
          </w:tcPr>
          <w:p w14:paraId="2E9AA1BC" w14:textId="3A9C2FB1" w:rsidR="00AF1326" w:rsidRPr="00460F63" w:rsidRDefault="00AF1326" w:rsidP="00AF1326">
            <w:pPr>
              <w:spacing w:before="40" w:after="40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2084" w:type="dxa"/>
          </w:tcPr>
          <w:p w14:paraId="7D3B86CE" w14:textId="0DFF28B6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360</w:t>
            </w:r>
          </w:p>
        </w:tc>
        <w:tc>
          <w:tcPr>
            <w:tcW w:w="2085" w:type="dxa"/>
          </w:tcPr>
          <w:p w14:paraId="6FAF810C" w14:textId="10C979A7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360</w:t>
            </w:r>
          </w:p>
        </w:tc>
        <w:tc>
          <w:tcPr>
            <w:tcW w:w="2085" w:type="dxa"/>
          </w:tcPr>
          <w:p w14:paraId="3AF69F13" w14:textId="1C4CC39A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14:ligatures w14:val="none"/>
              </w:rPr>
              <w:t>3202</w:t>
            </w:r>
          </w:p>
        </w:tc>
        <w:tc>
          <w:tcPr>
            <w:tcW w:w="2085" w:type="dxa"/>
          </w:tcPr>
          <w:p w14:paraId="22415D2B" w14:textId="47F8ACCF" w:rsidR="00AF1326" w:rsidRPr="00AD57FA" w:rsidRDefault="00AF1326" w:rsidP="00AF1326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kern w:val="0"/>
                <w:szCs w:val="24"/>
                <w:lang w:val="vi-VN"/>
                <w14:ligatures w14:val="none"/>
              </w:rPr>
              <w:t>3202</w:t>
            </w:r>
          </w:p>
        </w:tc>
      </w:tr>
    </w:tbl>
    <w:p w14:paraId="1808FEE8" w14:textId="77777777" w:rsidR="00884961" w:rsidRDefault="00884961" w:rsidP="000B1C96">
      <w:pPr>
        <w:spacing w:after="60" w:line="276" w:lineRule="auto"/>
        <w:jc w:val="both"/>
        <w:rPr>
          <w:b/>
          <w:bCs/>
          <w:sz w:val="26"/>
          <w:szCs w:val="26"/>
        </w:rPr>
      </w:pPr>
      <w:bookmarkStart w:id="1" w:name="_Hlk184135600"/>
    </w:p>
    <w:p w14:paraId="739C74FD" w14:textId="78F81D06" w:rsidR="00802BCA" w:rsidRDefault="00802BCA" w:rsidP="000B1C96">
      <w:pPr>
        <w:spacing w:after="60" w:line="276" w:lineRule="auto"/>
        <w:jc w:val="both"/>
        <w:rPr>
          <w:b/>
          <w:bCs/>
          <w:sz w:val="26"/>
          <w:szCs w:val="26"/>
        </w:rPr>
      </w:pPr>
      <w:proofErr w:type="spellStart"/>
      <w:r w:rsidRPr="00F160B2">
        <w:rPr>
          <w:b/>
          <w:bCs/>
          <w:sz w:val="26"/>
          <w:szCs w:val="26"/>
        </w:rPr>
        <w:lastRenderedPageBreak/>
        <w:t>P</w:t>
      </w:r>
      <w:r w:rsidR="00BE5E5C" w:rsidRPr="00F160B2">
        <w:rPr>
          <w:b/>
          <w:bCs/>
          <w:sz w:val="26"/>
          <w:szCs w:val="26"/>
        </w:rPr>
        <w:t>hần</w:t>
      </w:r>
      <w:proofErr w:type="spellEnd"/>
      <w:r w:rsidRPr="00F160B2">
        <w:rPr>
          <w:b/>
          <w:bCs/>
          <w:sz w:val="26"/>
          <w:szCs w:val="26"/>
        </w:rPr>
        <w:t xml:space="preserve"> </w:t>
      </w:r>
      <w:r w:rsidR="00884961">
        <w:rPr>
          <w:b/>
          <w:bCs/>
          <w:sz w:val="26"/>
          <w:szCs w:val="26"/>
        </w:rPr>
        <w:t xml:space="preserve">IV. </w:t>
      </w:r>
      <w:r w:rsidR="00884961" w:rsidRPr="00BE5E5C">
        <w:rPr>
          <w:sz w:val="26"/>
          <w:szCs w:val="26"/>
        </w:rPr>
        <w:t xml:space="preserve">(4,0 </w:t>
      </w:r>
      <w:proofErr w:type="spellStart"/>
      <w:r w:rsidR="00884961" w:rsidRPr="00BE5E5C">
        <w:rPr>
          <w:sz w:val="26"/>
          <w:szCs w:val="26"/>
        </w:rPr>
        <w:t>điểm</w:t>
      </w:r>
      <w:proofErr w:type="spellEnd"/>
      <w:r w:rsidR="00884961" w:rsidRPr="00BE5E5C">
        <w:rPr>
          <w:sz w:val="26"/>
          <w:szCs w:val="26"/>
        </w:rPr>
        <w:t>)</w:t>
      </w:r>
      <w:r w:rsidR="00884961">
        <w:rPr>
          <w:b/>
          <w:bCs/>
          <w:sz w:val="26"/>
          <w:szCs w:val="26"/>
        </w:rPr>
        <w:t xml:space="preserve"> </w:t>
      </w:r>
      <w:proofErr w:type="spellStart"/>
      <w:r w:rsidR="00884961">
        <w:rPr>
          <w:b/>
          <w:bCs/>
          <w:sz w:val="26"/>
          <w:szCs w:val="26"/>
        </w:rPr>
        <w:t>Tự</w:t>
      </w:r>
      <w:proofErr w:type="spellEnd"/>
      <w:r w:rsidR="00884961">
        <w:rPr>
          <w:b/>
          <w:bCs/>
          <w:sz w:val="26"/>
          <w:szCs w:val="26"/>
        </w:rPr>
        <w:t xml:space="preserve"> </w:t>
      </w:r>
      <w:proofErr w:type="spellStart"/>
      <w:r w:rsidR="00AF1326">
        <w:rPr>
          <w:b/>
          <w:bCs/>
          <w:sz w:val="26"/>
          <w:szCs w:val="26"/>
        </w:rPr>
        <w:t>luận</w:t>
      </w:r>
      <w:proofErr w:type="spellEnd"/>
      <w:r w:rsidR="00AF1326">
        <w:rPr>
          <w:b/>
          <w:bCs/>
          <w:sz w:val="26"/>
          <w:szCs w:val="26"/>
          <w:lang w:val="vi-VN"/>
        </w:rPr>
        <w:t>.</w:t>
      </w:r>
    </w:p>
    <w:p w14:paraId="1F9F64E2" w14:textId="77777777" w:rsidR="00AF1326" w:rsidRPr="00BD3D13" w:rsidRDefault="00AF1326" w:rsidP="00AF1326">
      <w:pPr>
        <w:spacing w:after="60" w:line="276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ĐỀ 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356"/>
      </w:tblGrid>
      <w:tr w:rsidR="00AF1326" w:rsidRPr="00C528CD" w14:paraId="2220365E" w14:textId="77777777" w:rsidTr="00AF1326">
        <w:tc>
          <w:tcPr>
            <w:tcW w:w="988" w:type="dxa"/>
            <w:vAlign w:val="center"/>
          </w:tcPr>
          <w:p w14:paraId="40EE02BA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C528CD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079" w:type="dxa"/>
            <w:vAlign w:val="center"/>
          </w:tcPr>
          <w:p w14:paraId="05EB5E22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C528CD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C528CD">
              <w:rPr>
                <w:rFonts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356" w:type="dxa"/>
            <w:vAlign w:val="center"/>
          </w:tcPr>
          <w:p w14:paraId="3186F98C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28CD">
              <w:rPr>
                <w:rFonts w:cs="Times New Roman"/>
                <w:b/>
                <w:bCs/>
                <w:sz w:val="26"/>
                <w:szCs w:val="26"/>
              </w:rPr>
              <w:t xml:space="preserve">Thang </w:t>
            </w:r>
            <w:proofErr w:type="spellStart"/>
            <w:r w:rsidRPr="00C528CD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AF1326" w:rsidRPr="00C528CD" w14:paraId="3EFA35DC" w14:textId="77777777" w:rsidTr="00AF1326">
        <w:trPr>
          <w:trHeight w:val="527"/>
        </w:trPr>
        <w:tc>
          <w:tcPr>
            <w:tcW w:w="988" w:type="dxa"/>
            <w:vMerge w:val="restart"/>
            <w:vAlign w:val="center"/>
          </w:tcPr>
          <w:p w14:paraId="48D28B11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ĐỀ 01</w:t>
            </w:r>
          </w:p>
        </w:tc>
        <w:tc>
          <w:tcPr>
            <w:tcW w:w="8079" w:type="dxa"/>
          </w:tcPr>
          <w:p w14:paraId="0A02AFC9" w14:textId="70597955" w:rsidR="00AF1326" w:rsidRPr="00AF1326" w:rsidRDefault="00AF1326" w:rsidP="00AF1326">
            <w:pPr>
              <w:spacing w:line="360" w:lineRule="auto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B3AC5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Câu 1: Nêu khái quát về lãnh thổ của Đông Nam Á.</w:t>
            </w:r>
          </w:p>
        </w:tc>
        <w:tc>
          <w:tcPr>
            <w:tcW w:w="1356" w:type="dxa"/>
          </w:tcPr>
          <w:p w14:paraId="241E71A3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2,0</w:t>
            </w:r>
          </w:p>
        </w:tc>
      </w:tr>
      <w:tr w:rsidR="00AF1326" w:rsidRPr="00C528CD" w14:paraId="7FA24CA5" w14:textId="77777777" w:rsidTr="00AF1326">
        <w:tc>
          <w:tcPr>
            <w:tcW w:w="988" w:type="dxa"/>
            <w:vMerge/>
            <w:vAlign w:val="center"/>
          </w:tcPr>
          <w:p w14:paraId="1FF102E1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7C082FED" w14:textId="77777777" w:rsidR="00AF1326" w:rsidRPr="00CB3AC5" w:rsidRDefault="00AF1326" w:rsidP="00AF1326">
            <w:pPr>
              <w:spacing w:after="160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- Gồm 11 quốc gia</w:t>
            </w:r>
          </w:p>
          <w:p w14:paraId="61238E28" w14:textId="77777777" w:rsidR="00AF1326" w:rsidRPr="00CB3AC5" w:rsidRDefault="00AF1326" w:rsidP="00AF1326">
            <w:pPr>
              <w:spacing w:after="160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DT khoảng 4,5 </w:t>
            </w:r>
            <w:proofErr w:type="spellStart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tr</w:t>
            </w:r>
            <w:proofErr w:type="spellEnd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km</w:t>
            </w:r>
            <w:r w:rsidRPr="00CB3AC5">
              <w:rPr>
                <w:rFonts w:cs="Times New Roman"/>
                <w:kern w:val="0"/>
                <w:sz w:val="28"/>
                <w:szCs w:val="28"/>
                <w:vertAlign w:val="superscript"/>
                <w:lang w:val="vi-VN"/>
                <w14:ligatures w14:val="none"/>
              </w:rPr>
              <w:t>2</w:t>
            </w: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. Chia làm 2 khu vực:</w:t>
            </w:r>
          </w:p>
          <w:p w14:paraId="2C118680" w14:textId="77777777" w:rsidR="00AF1326" w:rsidRPr="00CB3AC5" w:rsidRDefault="00AF1326" w:rsidP="00AF1326">
            <w:pPr>
              <w:spacing w:after="160"/>
              <w:ind w:firstLine="720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+ ĐNÁ lục địa: …</w:t>
            </w:r>
          </w:p>
          <w:p w14:paraId="37619A8B" w14:textId="77777777" w:rsidR="00AF1326" w:rsidRPr="00CB3AC5" w:rsidRDefault="00AF1326" w:rsidP="00AF1326">
            <w:pPr>
              <w:spacing w:after="160"/>
              <w:ind w:firstLine="720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+ ĐNÁ hải đảo:….</w:t>
            </w:r>
          </w:p>
          <w:p w14:paraId="63087CBF" w14:textId="339099F5" w:rsidR="00AF1326" w:rsidRPr="00CB3AC5" w:rsidRDefault="00AF1326" w:rsidP="00AF1326">
            <w:pPr>
              <w:spacing w:after="160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Có vùng biển rộng lớn thuộc biển Đông, biển </w:t>
            </w:r>
            <w:proofErr w:type="spellStart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Xulawesil</w:t>
            </w:r>
            <w:proofErr w:type="spellEnd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, biển </w:t>
            </w:r>
            <w:proofErr w:type="spellStart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Banda</w:t>
            </w:r>
            <w:proofErr w:type="spellEnd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, biển </w:t>
            </w:r>
            <w:proofErr w:type="spellStart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Timo</w:t>
            </w:r>
            <w:proofErr w:type="spellEnd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, biển </w:t>
            </w:r>
            <w:proofErr w:type="spellStart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Java</w:t>
            </w:r>
            <w:proofErr w:type="spellEnd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…</w:t>
            </w:r>
          </w:p>
        </w:tc>
        <w:tc>
          <w:tcPr>
            <w:tcW w:w="1356" w:type="dxa"/>
          </w:tcPr>
          <w:p w14:paraId="57A68812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0.5</w:t>
            </w:r>
          </w:p>
          <w:p w14:paraId="2ABF0ED4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EA8B141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1.0</w:t>
            </w:r>
          </w:p>
          <w:p w14:paraId="28A50D71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F016138" w14:textId="77777777" w:rsidR="00AF1326" w:rsidRDefault="00AF1326" w:rsidP="008B2692">
            <w:pPr>
              <w:rPr>
                <w:rFonts w:cs="Times New Roman"/>
                <w:sz w:val="26"/>
                <w:szCs w:val="26"/>
              </w:rPr>
            </w:pPr>
          </w:p>
          <w:p w14:paraId="52FB91E3" w14:textId="77777777" w:rsidR="00AF1326" w:rsidRDefault="00AF1326" w:rsidP="008B2692">
            <w:pPr>
              <w:rPr>
                <w:rFonts w:cs="Times New Roman"/>
                <w:sz w:val="26"/>
                <w:szCs w:val="26"/>
              </w:rPr>
            </w:pPr>
          </w:p>
          <w:p w14:paraId="18188490" w14:textId="77777777" w:rsidR="00AF1326" w:rsidRPr="00CB3AC5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  <w:lang w:val="vi-VN"/>
              </w:rPr>
              <w:t>.5</w:t>
            </w:r>
          </w:p>
        </w:tc>
      </w:tr>
      <w:tr w:rsidR="00AF1326" w:rsidRPr="00C528CD" w14:paraId="29B91887" w14:textId="77777777" w:rsidTr="00AF1326">
        <w:tc>
          <w:tcPr>
            <w:tcW w:w="988" w:type="dxa"/>
            <w:vMerge/>
            <w:vAlign w:val="center"/>
          </w:tcPr>
          <w:p w14:paraId="106348F6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4BF2B1F3" w14:textId="77777777" w:rsidR="00AF1326" w:rsidRPr="00CB3AC5" w:rsidRDefault="00AF1326" w:rsidP="008B2692">
            <w:pPr>
              <w:spacing w:before="40" w:after="40"/>
              <w:jc w:val="both"/>
              <w:rPr>
                <w:b/>
                <w:kern w:val="0"/>
                <w:lang w:val="vi-VN"/>
                <w14:ligatures w14:val="none"/>
              </w:rPr>
            </w:pPr>
            <w:r w:rsidRPr="00CB3AC5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Câu 1: Đặc điểm phân bố dân cư của Đông Nam Á? Sự phân bố đó gây khó khăn gì cho phát triển kinh tế</w:t>
            </w:r>
          </w:p>
        </w:tc>
        <w:tc>
          <w:tcPr>
            <w:tcW w:w="1356" w:type="dxa"/>
          </w:tcPr>
          <w:p w14:paraId="38A1940A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  <w:t>2.0</w:t>
            </w:r>
          </w:p>
        </w:tc>
      </w:tr>
      <w:tr w:rsidR="00AF1326" w:rsidRPr="00C528CD" w14:paraId="275CAEDF" w14:textId="77777777" w:rsidTr="00AF1326">
        <w:tc>
          <w:tcPr>
            <w:tcW w:w="988" w:type="dxa"/>
            <w:vMerge/>
            <w:vAlign w:val="center"/>
          </w:tcPr>
          <w:p w14:paraId="3CEEC52A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2F0EB918" w14:textId="77777777" w:rsidR="00AF1326" w:rsidRPr="00CB3AC5" w:rsidRDefault="00AF1326" w:rsidP="00AF13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06733E">
              <w:rPr>
                <w:sz w:val="28"/>
                <w:szCs w:val="28"/>
              </w:rPr>
              <w:t>Phân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  <w:proofErr w:type="spellStart"/>
            <w:r w:rsidRPr="0006733E">
              <w:rPr>
                <w:sz w:val="28"/>
                <w:szCs w:val="28"/>
              </w:rPr>
              <w:t>bố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  <w:proofErr w:type="spellStart"/>
            <w:r w:rsidRPr="0006733E">
              <w:rPr>
                <w:sz w:val="28"/>
                <w:szCs w:val="28"/>
              </w:rPr>
              <w:t>không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  <w:proofErr w:type="spellStart"/>
            <w:r w:rsidRPr="0006733E">
              <w:rPr>
                <w:sz w:val="28"/>
                <w:szCs w:val="28"/>
              </w:rPr>
              <w:t>hợp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  <w:proofErr w:type="spellStart"/>
            <w:r w:rsidRPr="0006733E">
              <w:rPr>
                <w:sz w:val="28"/>
                <w:szCs w:val="28"/>
              </w:rPr>
              <w:t>lý</w:t>
            </w:r>
            <w:proofErr w:type="spellEnd"/>
            <w:r w:rsidRPr="0006733E">
              <w:rPr>
                <w:sz w:val="28"/>
                <w:szCs w:val="28"/>
              </w:rPr>
              <w:t xml:space="preserve">, </w:t>
            </w:r>
            <w:proofErr w:type="spellStart"/>
            <w:r w:rsidRPr="0006733E">
              <w:rPr>
                <w:sz w:val="28"/>
                <w:szCs w:val="28"/>
              </w:rPr>
              <w:t>tập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  <w:proofErr w:type="spellStart"/>
            <w:r w:rsidRPr="0006733E">
              <w:rPr>
                <w:sz w:val="28"/>
                <w:szCs w:val="28"/>
              </w:rPr>
              <w:t>trung</w:t>
            </w:r>
            <w:proofErr w:type="spellEnd"/>
            <w:r w:rsidRPr="0006733E">
              <w:rPr>
                <w:sz w:val="28"/>
                <w:szCs w:val="28"/>
              </w:rPr>
              <w:t xml:space="preserve"> ở ĐB </w:t>
            </w:r>
            <w:proofErr w:type="spellStart"/>
            <w:r w:rsidRPr="0006733E">
              <w:rPr>
                <w:sz w:val="28"/>
                <w:szCs w:val="28"/>
              </w:rPr>
              <w:t>châu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  <w:proofErr w:type="spellStart"/>
            <w:r w:rsidRPr="0006733E">
              <w:rPr>
                <w:sz w:val="28"/>
                <w:szCs w:val="28"/>
              </w:rPr>
              <w:t>thổ</w:t>
            </w:r>
            <w:proofErr w:type="spellEnd"/>
            <w:r w:rsidRPr="0006733E">
              <w:rPr>
                <w:sz w:val="28"/>
                <w:szCs w:val="28"/>
              </w:rPr>
              <w:t xml:space="preserve">, </w:t>
            </w:r>
            <w:proofErr w:type="spellStart"/>
            <w:r w:rsidRPr="0006733E">
              <w:rPr>
                <w:sz w:val="28"/>
                <w:szCs w:val="28"/>
              </w:rPr>
              <w:t>thưa</w:t>
            </w:r>
            <w:proofErr w:type="spellEnd"/>
            <w:r w:rsidRPr="0006733E">
              <w:rPr>
                <w:sz w:val="28"/>
                <w:szCs w:val="28"/>
              </w:rPr>
              <w:t xml:space="preserve"> ở </w:t>
            </w:r>
            <w:proofErr w:type="spellStart"/>
            <w:r w:rsidRPr="0006733E">
              <w:rPr>
                <w:sz w:val="28"/>
                <w:szCs w:val="28"/>
              </w:rPr>
              <w:t>đồi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  <w:proofErr w:type="spellStart"/>
            <w:r w:rsidRPr="0006733E">
              <w:rPr>
                <w:sz w:val="28"/>
                <w:szCs w:val="28"/>
              </w:rPr>
              <w:t>núi</w:t>
            </w:r>
            <w:proofErr w:type="spellEnd"/>
            <w:r w:rsidRPr="0006733E">
              <w:rPr>
                <w:sz w:val="28"/>
                <w:szCs w:val="28"/>
              </w:rPr>
              <w:t xml:space="preserve"> </w:t>
            </w:r>
          </w:p>
          <w:p w14:paraId="62DFA994" w14:textId="77777777" w:rsidR="00AF1326" w:rsidRPr="00495658" w:rsidRDefault="00AF1326" w:rsidP="00AF13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B3AC5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ảnh</w:t>
            </w:r>
            <w:r w:rsidRPr="00CB3AC5">
              <w:rPr>
                <w:sz w:val="28"/>
                <w:szCs w:val="28"/>
                <w:lang w:val="vi-VN"/>
              </w:rPr>
              <w:t xml:space="preserve"> hưởng tới sử dụng lao động, khai thác tài nguyên</w:t>
            </w:r>
          </w:p>
        </w:tc>
        <w:tc>
          <w:tcPr>
            <w:tcW w:w="1356" w:type="dxa"/>
          </w:tcPr>
          <w:p w14:paraId="39798721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1.0</w:t>
            </w:r>
          </w:p>
          <w:p w14:paraId="0641DA34" w14:textId="77777777" w:rsidR="00AF1326" w:rsidRPr="00495658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 1.0</w:t>
            </w:r>
          </w:p>
        </w:tc>
      </w:tr>
      <w:tr w:rsidR="00AF1326" w:rsidRPr="00C528CD" w14:paraId="759709E5" w14:textId="77777777" w:rsidTr="00AF1326">
        <w:tc>
          <w:tcPr>
            <w:tcW w:w="988" w:type="dxa"/>
            <w:vMerge w:val="restart"/>
            <w:vAlign w:val="center"/>
          </w:tcPr>
          <w:p w14:paraId="29AD5A69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ĐỀ 02</w:t>
            </w:r>
          </w:p>
        </w:tc>
        <w:tc>
          <w:tcPr>
            <w:tcW w:w="8079" w:type="dxa"/>
          </w:tcPr>
          <w:p w14:paraId="0849D962" w14:textId="1BB9D7DB" w:rsidR="00AF1326" w:rsidRPr="00AF1326" w:rsidRDefault="00AF1326" w:rsidP="00AF1326">
            <w:pPr>
              <w:spacing w:line="360" w:lineRule="auto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B3AC5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Câu 1: Nêu đặc điểm vị trí địa lí của Đông Nam Á.</w:t>
            </w:r>
          </w:p>
        </w:tc>
        <w:tc>
          <w:tcPr>
            <w:tcW w:w="1356" w:type="dxa"/>
          </w:tcPr>
          <w:p w14:paraId="14254A10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  <w:t>.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0</w:t>
            </w:r>
          </w:p>
        </w:tc>
      </w:tr>
      <w:tr w:rsidR="00AF1326" w:rsidRPr="00C528CD" w14:paraId="6209D027" w14:textId="77777777" w:rsidTr="00AF1326">
        <w:tc>
          <w:tcPr>
            <w:tcW w:w="988" w:type="dxa"/>
            <w:vMerge/>
            <w:vAlign w:val="center"/>
          </w:tcPr>
          <w:p w14:paraId="3E639E56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0EBE24BC" w14:textId="77777777" w:rsidR="00AF1326" w:rsidRPr="00CB3AC5" w:rsidRDefault="00AF1326" w:rsidP="008B2692">
            <w:pPr>
              <w:spacing w:after="160" w:line="259" w:lineRule="auto"/>
              <w:rPr>
                <w:rFonts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Nằm phía đông nam của châu Á.</w:t>
            </w:r>
          </w:p>
          <w:p w14:paraId="2F93EB75" w14:textId="77777777" w:rsidR="00AF1326" w:rsidRPr="00CB3AC5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- Nằm khu vực nội chí tuyến của 2 bán cầu , là khu vực có khí hậu gió mùa châu Á.</w:t>
            </w:r>
          </w:p>
          <w:p w14:paraId="58BCB2F5" w14:textId="77777777" w:rsidR="00AF1326" w:rsidRPr="00CB3AC5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Là cầu nối giữa AĐD và TBD, giữa lục địa Á-Âu với lục địa </w:t>
            </w:r>
            <w:proofErr w:type="spellStart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Ôxtrâylia</w:t>
            </w:r>
            <w:proofErr w:type="spellEnd"/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209EE7F6" w14:textId="3A90AA48" w:rsidR="00AF1326" w:rsidRPr="00AF1326" w:rsidRDefault="00AF1326" w:rsidP="00AF1326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Là nơi có các tuyến đường biển quốc tế quan trọng đi qua. Là nơi giao thoa của các nền văn hóa lớn trên thế </w:t>
            </w:r>
            <w:r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giới.</w:t>
            </w:r>
          </w:p>
        </w:tc>
        <w:tc>
          <w:tcPr>
            <w:tcW w:w="1356" w:type="dxa"/>
          </w:tcPr>
          <w:p w14:paraId="0B359B64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0.5</w:t>
            </w:r>
          </w:p>
          <w:p w14:paraId="229708B2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0.5</w:t>
            </w:r>
          </w:p>
          <w:p w14:paraId="17356571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6814C2E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9548063" w14:textId="72E43E80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   0.5</w:t>
            </w:r>
          </w:p>
          <w:p w14:paraId="19CE4396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903A15E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B525EC0" w14:textId="67C98F70" w:rsidR="00AF1326" w:rsidRPr="00CB3AC5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   0.5</w:t>
            </w:r>
          </w:p>
        </w:tc>
      </w:tr>
      <w:tr w:rsidR="00AF1326" w:rsidRPr="00495658" w14:paraId="3A9101F5" w14:textId="77777777" w:rsidTr="00AF1326">
        <w:tc>
          <w:tcPr>
            <w:tcW w:w="988" w:type="dxa"/>
            <w:vMerge/>
            <w:vAlign w:val="center"/>
          </w:tcPr>
          <w:p w14:paraId="2D83514B" w14:textId="77777777" w:rsidR="00AF1326" w:rsidRPr="00C528CD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23393C24" w14:textId="6067362E" w:rsidR="00AF1326" w:rsidRPr="00AF1326" w:rsidRDefault="00AF1326" w:rsidP="00AF1326">
            <w:pPr>
              <w:spacing w:line="360" w:lineRule="auto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B3AC5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Câu 2:  Đông Nam Á là nơi giao thoa của những nền văn hóa nào? Điều này có thuận lợi và khó khăn gì cho kinh tế xã hội khu </w:t>
            </w:r>
            <w:r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vực.</w:t>
            </w:r>
          </w:p>
        </w:tc>
        <w:tc>
          <w:tcPr>
            <w:tcW w:w="1356" w:type="dxa"/>
          </w:tcPr>
          <w:p w14:paraId="65C4FF00" w14:textId="77777777" w:rsidR="00AF1326" w:rsidRPr="00E91286" w:rsidRDefault="00AF1326" w:rsidP="008B2692">
            <w:pPr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fr-FR"/>
              </w:rPr>
            </w:pPr>
          </w:p>
          <w:p w14:paraId="3AD939F3" w14:textId="72967353" w:rsidR="00AF1326" w:rsidRPr="00A21CE5" w:rsidRDefault="00AF1326" w:rsidP="00AF132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21CE5">
              <w:rPr>
                <w:rFonts w:cs="Times New Roman"/>
                <w:b/>
                <w:bCs/>
                <w:sz w:val="26"/>
                <w:szCs w:val="26"/>
                <w:lang w:val="vi-VN"/>
              </w:rPr>
              <w:t>2.0</w:t>
            </w:r>
          </w:p>
        </w:tc>
      </w:tr>
      <w:tr w:rsidR="00AF1326" w:rsidRPr="00495658" w14:paraId="10F4FCA4" w14:textId="77777777" w:rsidTr="00AF1326">
        <w:tc>
          <w:tcPr>
            <w:tcW w:w="988" w:type="dxa"/>
            <w:vMerge/>
            <w:vAlign w:val="center"/>
          </w:tcPr>
          <w:p w14:paraId="6804F64F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216A1A87" w14:textId="77777777" w:rsidR="00AF1326" w:rsidRPr="00CB3AC5" w:rsidRDefault="00AF1326" w:rsidP="00AF1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Là nơi giao thoa của các nền VH TQ, AĐ, NB, Âu </w:t>
            </w:r>
          </w:p>
          <w:p w14:paraId="55CE07BB" w14:textId="12949523" w:rsidR="00AF1326" w:rsidRPr="00AF1326" w:rsidRDefault="00AF1326" w:rsidP="00AF1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CB3AC5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đa dạng về văn hóa -&gt; phát triển du lịch nhưng đặt ra vấn đề bảo tồn, phát huy các giá trị truyền thống.</w:t>
            </w:r>
          </w:p>
        </w:tc>
        <w:tc>
          <w:tcPr>
            <w:tcW w:w="1356" w:type="dxa"/>
          </w:tcPr>
          <w:p w14:paraId="5C0B74D0" w14:textId="77777777" w:rsidR="00AF1326" w:rsidRPr="00A21CE5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21CE5">
              <w:rPr>
                <w:rFonts w:cs="Times New Roman"/>
                <w:sz w:val="26"/>
                <w:szCs w:val="26"/>
                <w:lang w:val="vi-VN"/>
              </w:rPr>
              <w:t>1.0</w:t>
            </w:r>
          </w:p>
          <w:p w14:paraId="3E8D2E46" w14:textId="77777777" w:rsid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934FDAF" w14:textId="5A472FBC" w:rsidR="00AF1326" w:rsidRPr="00E91286" w:rsidRDefault="00AF1326" w:rsidP="008B2692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   </w:t>
            </w:r>
            <w:r w:rsidRPr="00A21CE5">
              <w:rPr>
                <w:rFonts w:cs="Times New Roman"/>
                <w:sz w:val="26"/>
                <w:szCs w:val="26"/>
                <w:lang w:val="vi-VN"/>
              </w:rPr>
              <w:t>1.0</w:t>
            </w:r>
          </w:p>
        </w:tc>
      </w:tr>
      <w:tr w:rsidR="00AF1326" w:rsidRPr="00A21CE5" w14:paraId="681C9EDE" w14:textId="77777777" w:rsidTr="00AF1326">
        <w:tc>
          <w:tcPr>
            <w:tcW w:w="988" w:type="dxa"/>
            <w:vMerge w:val="restart"/>
            <w:vAlign w:val="center"/>
          </w:tcPr>
          <w:p w14:paraId="218CDFCB" w14:textId="77777777" w:rsidR="00AF1326" w:rsidRPr="00A21CE5" w:rsidRDefault="00AF1326" w:rsidP="008B269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ĐỀ 03</w:t>
            </w:r>
          </w:p>
          <w:p w14:paraId="34723BC6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1D6BEA48" w14:textId="77777777" w:rsidR="00AF1326" w:rsidRPr="00A21CE5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4CC643DB" w14:textId="692A0F98" w:rsidR="00AF1326" w:rsidRPr="00AF1326" w:rsidRDefault="00AF1326" w:rsidP="00AF1326">
            <w:pPr>
              <w:spacing w:line="360" w:lineRule="auto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B3AC5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Câu 1: Ý nghĩa của vị trí địa lí Đông Nam Á? Với vị trí địa lí của Đông Nam Á thì khu vực này phát triển những ngành kinh tế nào liên quan đến biển?</w:t>
            </w:r>
          </w:p>
        </w:tc>
        <w:tc>
          <w:tcPr>
            <w:tcW w:w="1356" w:type="dxa"/>
          </w:tcPr>
          <w:p w14:paraId="6D260F0F" w14:textId="77777777" w:rsidR="00AF1326" w:rsidRPr="00A21CE5" w:rsidRDefault="00AF1326" w:rsidP="008B2692">
            <w:pPr>
              <w:spacing w:line="276" w:lineRule="auto"/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  2.0</w:t>
            </w:r>
          </w:p>
        </w:tc>
      </w:tr>
      <w:tr w:rsidR="00AF1326" w:rsidRPr="00A21CE5" w14:paraId="31FE7B27" w14:textId="77777777" w:rsidTr="00AF1326">
        <w:tc>
          <w:tcPr>
            <w:tcW w:w="988" w:type="dxa"/>
            <w:vMerge/>
          </w:tcPr>
          <w:p w14:paraId="2D07A48F" w14:textId="77777777" w:rsidR="00AF1326" w:rsidRPr="00A21CE5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6587E538" w14:textId="77777777" w:rsidR="00AF1326" w:rsidRPr="008654A6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- Tạo nên sự đa dạng về địa hình, khí hậu, hệ  động, thực vật, khoáng sản…..=&gt;  các nước thuận lợi phát triển các ngành KT biển.</w:t>
            </w:r>
          </w:p>
          <w:p w14:paraId="297190D4" w14:textId="77777777" w:rsidR="00AF1326" w:rsidRPr="008654A6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- Tạo nên sự năng động về kinh tế, đa dạng văn hóa, XH.</w:t>
            </w:r>
          </w:p>
          <w:p w14:paraId="04CDD5AF" w14:textId="77777777" w:rsidR="00AF1326" w:rsidRPr="008654A6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- Là khu vực chịu nhiều thiên tai, là nơi cạnh tranh ảnh hưởng giữa các cường quốc trên TG.</w:t>
            </w:r>
          </w:p>
          <w:p w14:paraId="64D6CA8F" w14:textId="0DA516AF" w:rsidR="00AF1326" w:rsidRPr="00AF1326" w:rsidRDefault="00AF1326" w:rsidP="00AF1326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- </w:t>
            </w: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Các ngành KT biển: đánh bắt nuôi trồng, hàng hải, khai thác </w:t>
            </w:r>
            <w:proofErr w:type="spellStart"/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ks</w:t>
            </w:r>
            <w:proofErr w:type="spellEnd"/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biển, du lịch biển</w:t>
            </w:r>
          </w:p>
        </w:tc>
        <w:tc>
          <w:tcPr>
            <w:tcW w:w="1356" w:type="dxa"/>
          </w:tcPr>
          <w:p w14:paraId="0553C083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0.5</w:t>
            </w:r>
          </w:p>
          <w:p w14:paraId="790D192F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68C17BD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7776448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0.5</w:t>
            </w:r>
          </w:p>
          <w:p w14:paraId="4A4F07F4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4F107C3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0.5</w:t>
            </w:r>
          </w:p>
          <w:p w14:paraId="3DC3A1CD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52306C6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BC79079" w14:textId="77777777" w:rsidR="00AF1326" w:rsidRPr="008654A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0.5</w:t>
            </w:r>
          </w:p>
        </w:tc>
      </w:tr>
      <w:tr w:rsidR="00AF1326" w:rsidRPr="00A21CE5" w14:paraId="792FF51A" w14:textId="77777777" w:rsidTr="00AF1326">
        <w:tc>
          <w:tcPr>
            <w:tcW w:w="988" w:type="dxa"/>
            <w:vMerge/>
          </w:tcPr>
          <w:p w14:paraId="0AC75120" w14:textId="77777777" w:rsidR="00AF1326" w:rsidRPr="00495658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172C80A0" w14:textId="1163F099" w:rsidR="00AF1326" w:rsidRPr="00AF1326" w:rsidRDefault="00AF1326" w:rsidP="00AF1326">
            <w:pPr>
              <w:spacing w:line="360" w:lineRule="auto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B3AC5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Câu 2:  Nêu các đặc điểm xã hội của khu vực Đông Nam Á.</w:t>
            </w:r>
          </w:p>
        </w:tc>
        <w:tc>
          <w:tcPr>
            <w:tcW w:w="1356" w:type="dxa"/>
          </w:tcPr>
          <w:p w14:paraId="214F45A8" w14:textId="77777777" w:rsidR="00AF1326" w:rsidRPr="00A21CE5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21CE5">
              <w:rPr>
                <w:rFonts w:cs="Times New Roman"/>
                <w:b/>
                <w:bCs/>
                <w:sz w:val="26"/>
                <w:szCs w:val="26"/>
                <w:lang w:val="vi-VN"/>
              </w:rPr>
              <w:t>2.0</w:t>
            </w:r>
          </w:p>
        </w:tc>
      </w:tr>
      <w:tr w:rsidR="00AF1326" w:rsidRPr="00A21CE5" w14:paraId="533F946A" w14:textId="77777777" w:rsidTr="00AF1326">
        <w:tc>
          <w:tcPr>
            <w:tcW w:w="988" w:type="dxa"/>
            <w:vMerge/>
          </w:tcPr>
          <w:p w14:paraId="3FDAD3B1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48F800D8" w14:textId="77777777" w:rsidR="00AF1326" w:rsidRPr="008654A6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- Là nơi giao thoa của các nền VH -&gt; đa dạng về văn hóa -&gt; phát triển du lịch nhưng đặt ra vấn đề bảo tồn, phát huy các giá trị truyền thống.</w:t>
            </w:r>
          </w:p>
          <w:p w14:paraId="6D454C9C" w14:textId="77777777" w:rsidR="00AF1326" w:rsidRPr="008654A6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- Chất lượng cuộc sống được cải thiện.</w:t>
            </w:r>
          </w:p>
          <w:p w14:paraId="1698FD54" w14:textId="77777777" w:rsidR="00AF1326" w:rsidRPr="008654A6" w:rsidRDefault="00AF1326" w:rsidP="008B2692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Là nguồn lực quan trọng để phát triển KT-XH, thu hút đầu tư nhưng đòi hỏi các quốc gia nỗ lực giảm chênh lệch giàu nghèo.</w:t>
            </w:r>
          </w:p>
          <w:p w14:paraId="276DD3F7" w14:textId="4211D9D3" w:rsidR="00AF1326" w:rsidRPr="00AF1326" w:rsidRDefault="00AF1326" w:rsidP="00AF1326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Các nước có nét tương đồng về lịch sử đấu tranh giành độc lập dân tộc, phong tục, </w:t>
            </w:r>
            <w:proofErr w:type="spellStart"/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tâp</w:t>
            </w:r>
            <w:proofErr w:type="spellEnd"/>
            <w:r w:rsidRPr="008654A6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quán, sinh hoạt, văn hóa…=&gt; thuận lợi trong hợp tác cùng phát triển.</w:t>
            </w:r>
          </w:p>
        </w:tc>
        <w:tc>
          <w:tcPr>
            <w:tcW w:w="1356" w:type="dxa"/>
          </w:tcPr>
          <w:p w14:paraId="3B697715" w14:textId="77777777" w:rsid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0.5</w:t>
            </w:r>
          </w:p>
          <w:p w14:paraId="580A3DFD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BF8F931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97C7DF4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0.5</w:t>
            </w:r>
          </w:p>
          <w:p w14:paraId="77F8D979" w14:textId="77777777" w:rsidR="00AF1326" w:rsidRPr="008654A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0BBDD03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0.5</w:t>
            </w:r>
          </w:p>
          <w:p w14:paraId="621A7ED9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D8144F7" w14:textId="77777777" w:rsidR="00AF1326" w:rsidRPr="008654A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0.5</w:t>
            </w:r>
          </w:p>
        </w:tc>
      </w:tr>
      <w:tr w:rsidR="00AF1326" w:rsidRPr="00A21CE5" w14:paraId="608C9F6E" w14:textId="77777777" w:rsidTr="00AF1326">
        <w:tc>
          <w:tcPr>
            <w:tcW w:w="988" w:type="dxa"/>
            <w:vMerge w:val="restart"/>
          </w:tcPr>
          <w:p w14:paraId="492D9ACC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ĐỀ 04</w:t>
            </w:r>
          </w:p>
        </w:tc>
        <w:tc>
          <w:tcPr>
            <w:tcW w:w="8079" w:type="dxa"/>
          </w:tcPr>
          <w:p w14:paraId="70CF0B27" w14:textId="41DE4EFD" w:rsidR="00AF1326" w:rsidRPr="00AF1326" w:rsidRDefault="00AF1326" w:rsidP="00AF1326">
            <w:pPr>
              <w:spacing w:line="360" w:lineRule="auto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8654A6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Câu 1:  Về mặt tự nhiên, Đông Nam Á được chia thành mấy khu vực? Kể tên các quốc gia của từng khu vực? </w:t>
            </w:r>
          </w:p>
        </w:tc>
        <w:tc>
          <w:tcPr>
            <w:tcW w:w="1356" w:type="dxa"/>
          </w:tcPr>
          <w:p w14:paraId="51EBDD10" w14:textId="77777777" w:rsidR="00AF1326" w:rsidRPr="007C3E25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C3E25">
              <w:rPr>
                <w:rFonts w:cs="Times New Roman"/>
                <w:b/>
                <w:bCs/>
                <w:sz w:val="26"/>
                <w:szCs w:val="26"/>
                <w:lang w:val="vi-VN"/>
              </w:rPr>
              <w:t>2.0</w:t>
            </w:r>
          </w:p>
        </w:tc>
      </w:tr>
      <w:tr w:rsidR="00AF1326" w:rsidRPr="00A21CE5" w14:paraId="7A613CEF" w14:textId="77777777" w:rsidTr="00AF1326">
        <w:tc>
          <w:tcPr>
            <w:tcW w:w="988" w:type="dxa"/>
            <w:vMerge/>
          </w:tcPr>
          <w:p w14:paraId="0DCD1907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1045E1C2" w14:textId="77777777" w:rsidR="00AF1326" w:rsidRPr="00C0099E" w:rsidRDefault="00AF1326" w:rsidP="008B2692">
            <w:pPr>
              <w:spacing w:after="160" w:line="259" w:lineRule="auto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0099E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Chia làm 2 khu vực:</w:t>
            </w:r>
          </w:p>
          <w:p w14:paraId="63F29C80" w14:textId="77777777" w:rsidR="00AF1326" w:rsidRPr="00C0099E" w:rsidRDefault="00AF1326" w:rsidP="008B2692">
            <w:pPr>
              <w:spacing w:after="160" w:line="259" w:lineRule="auto"/>
              <w:ind w:firstLine="720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0099E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+ ĐNÁ lục địa: …</w:t>
            </w:r>
          </w:p>
          <w:p w14:paraId="35C28F2B" w14:textId="088929DD" w:rsidR="00AF1326" w:rsidRPr="00AF1326" w:rsidRDefault="00AF1326" w:rsidP="00AF1326">
            <w:pPr>
              <w:spacing w:after="160" w:line="259" w:lineRule="auto"/>
              <w:ind w:firstLine="720"/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0099E">
              <w:rPr>
                <w:rFonts w:cs="Times New Roman"/>
                <w:kern w:val="0"/>
                <w:sz w:val="28"/>
                <w:szCs w:val="28"/>
                <w:lang w:val="vi-VN"/>
                <w14:ligatures w14:val="none"/>
              </w:rPr>
              <w:t>+ ĐNÁ hải đảo:….</w:t>
            </w:r>
          </w:p>
        </w:tc>
        <w:tc>
          <w:tcPr>
            <w:tcW w:w="1356" w:type="dxa"/>
          </w:tcPr>
          <w:p w14:paraId="03FB3FAA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8C60478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1.0</w:t>
            </w:r>
          </w:p>
          <w:p w14:paraId="3FA653C6" w14:textId="77777777" w:rsidR="00AF1326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AE8A726" w14:textId="77777777" w:rsidR="00AF1326" w:rsidRPr="007C3E25" w:rsidRDefault="00AF1326" w:rsidP="008B2692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1.0</w:t>
            </w:r>
          </w:p>
        </w:tc>
      </w:tr>
      <w:tr w:rsidR="00AF1326" w:rsidRPr="00A21CE5" w14:paraId="50643D83" w14:textId="77777777" w:rsidTr="00AF1326">
        <w:tc>
          <w:tcPr>
            <w:tcW w:w="988" w:type="dxa"/>
            <w:vMerge/>
          </w:tcPr>
          <w:p w14:paraId="7F6B9ED2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7616CFB0" w14:textId="1117B09F" w:rsidR="00AF1326" w:rsidRPr="00AF1326" w:rsidRDefault="00AF1326" w:rsidP="00AF1326">
            <w:pPr>
              <w:spacing w:line="360" w:lineRule="auto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8654A6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Câu 2: Nêu các đặc điểm xã hội của Đông Nam Á.</w:t>
            </w:r>
          </w:p>
        </w:tc>
        <w:tc>
          <w:tcPr>
            <w:tcW w:w="1356" w:type="dxa"/>
          </w:tcPr>
          <w:p w14:paraId="642A935D" w14:textId="77777777" w:rsidR="00AF1326" w:rsidRPr="007C3E25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C3E25">
              <w:rPr>
                <w:rFonts w:cs="Times New Roman"/>
                <w:b/>
                <w:bCs/>
                <w:sz w:val="26"/>
                <w:szCs w:val="26"/>
                <w:lang w:val="vi-VN"/>
              </w:rPr>
              <w:t>2.0</w:t>
            </w:r>
          </w:p>
        </w:tc>
      </w:tr>
      <w:tr w:rsidR="00AF1326" w:rsidRPr="00A21CE5" w14:paraId="33FF11EF" w14:textId="77777777" w:rsidTr="00AF1326">
        <w:tc>
          <w:tcPr>
            <w:tcW w:w="988" w:type="dxa"/>
            <w:vMerge/>
          </w:tcPr>
          <w:p w14:paraId="3098A58E" w14:textId="77777777" w:rsidR="00AF1326" w:rsidRDefault="00AF1326" w:rsidP="008B2692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</w:tcPr>
          <w:p w14:paraId="6B13FFB1" w14:textId="77777777" w:rsidR="00AF1326" w:rsidRPr="00AF1326" w:rsidRDefault="00AF1326" w:rsidP="008B2692">
            <w:pPr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F1326"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Là nơi giao thoa của các nền VH -&gt; đa dạng về văn hóa -&gt; phát triển du lịch nhưng đặt ra vấn đề bảo tồn, phát huy các giá trị truyền thống.</w:t>
            </w:r>
          </w:p>
          <w:p w14:paraId="79451199" w14:textId="77777777" w:rsidR="00AF1326" w:rsidRPr="00AF1326" w:rsidRDefault="00AF1326" w:rsidP="008B2692">
            <w:pPr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F1326"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Chất lượng cuộc sống được cải thiện.</w:t>
            </w:r>
          </w:p>
          <w:p w14:paraId="69C114CA" w14:textId="77777777" w:rsidR="00AF1326" w:rsidRPr="00AF1326" w:rsidRDefault="00AF1326" w:rsidP="008B2692">
            <w:pPr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F1326"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Là nguồn lực quan trọng để phát triển KT-XH, thu hút đầu tư nhưng đòi hỏi các quốc gia nỗ lực giảm chênh lệch giàu nghèo.</w:t>
            </w:r>
          </w:p>
          <w:p w14:paraId="2F476D1D" w14:textId="77777777" w:rsidR="00AF1326" w:rsidRPr="00AF1326" w:rsidRDefault="00AF1326" w:rsidP="008B2692">
            <w:pPr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F1326"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Các nước có nét tương đồng về lịch sử đấu tranh giành độc lập dân tộc, phong tục, </w:t>
            </w:r>
            <w:proofErr w:type="spellStart"/>
            <w:r w:rsidRPr="00AF1326"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tâp</w:t>
            </w:r>
            <w:proofErr w:type="spellEnd"/>
            <w:r w:rsidRPr="00AF1326">
              <w:rPr>
                <w:rFonts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quán, sinh hoạt, văn hóa…=&gt; thuận lợi trong hợp tác cùng phát triển.</w:t>
            </w:r>
          </w:p>
          <w:p w14:paraId="6231C24E" w14:textId="77777777" w:rsidR="00AF1326" w:rsidRPr="00AF1326" w:rsidRDefault="00AF1326" w:rsidP="008B2692">
            <w:pPr>
              <w:rPr>
                <w:rFonts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1356" w:type="dxa"/>
          </w:tcPr>
          <w:p w14:paraId="29F82332" w14:textId="77777777" w:rsidR="00AF1326" w:rsidRP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AF1326">
              <w:rPr>
                <w:rFonts w:cs="Times New Roman"/>
                <w:sz w:val="26"/>
                <w:szCs w:val="26"/>
              </w:rPr>
              <w:t>0.5</w:t>
            </w:r>
          </w:p>
          <w:p w14:paraId="1B5017F3" w14:textId="77777777" w:rsid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2F6B0E7B" w14:textId="54DF731E" w:rsidR="00AF1326" w:rsidRP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AF1326">
              <w:rPr>
                <w:rFonts w:cs="Times New Roman"/>
                <w:sz w:val="26"/>
                <w:szCs w:val="26"/>
              </w:rPr>
              <w:t>0.5</w:t>
            </w:r>
          </w:p>
          <w:p w14:paraId="4DC92C6C" w14:textId="77777777" w:rsidR="00AF1326" w:rsidRP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AF1326">
              <w:rPr>
                <w:rFonts w:cs="Times New Roman"/>
                <w:sz w:val="26"/>
                <w:szCs w:val="26"/>
              </w:rPr>
              <w:t>0.5</w:t>
            </w:r>
          </w:p>
          <w:p w14:paraId="0193FCA5" w14:textId="77777777" w:rsid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39BA1D33" w14:textId="6AB374C8" w:rsidR="00AF1326" w:rsidRPr="00AF1326" w:rsidRDefault="00AF1326" w:rsidP="008B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AF1326">
              <w:rPr>
                <w:rFonts w:cs="Times New Roman"/>
                <w:sz w:val="26"/>
                <w:szCs w:val="26"/>
              </w:rPr>
              <w:t>0.5</w:t>
            </w:r>
          </w:p>
        </w:tc>
      </w:tr>
    </w:tbl>
    <w:p w14:paraId="5B5FC096" w14:textId="77777777" w:rsidR="00AF1326" w:rsidRPr="00A21CE5" w:rsidRDefault="00AF1326" w:rsidP="00AF1326">
      <w:pPr>
        <w:spacing w:after="0"/>
        <w:rPr>
          <w:lang w:val="vi-VN"/>
        </w:rPr>
      </w:pPr>
    </w:p>
    <w:p w14:paraId="036C0E44" w14:textId="77777777" w:rsidR="00AF1326" w:rsidRPr="00A12A65" w:rsidRDefault="00AF1326" w:rsidP="00AF1326">
      <w:pPr>
        <w:tabs>
          <w:tab w:val="left" w:pos="2480"/>
        </w:tabs>
        <w:rPr>
          <w:lang w:val="vi-VN"/>
        </w:rPr>
      </w:pPr>
      <w:r>
        <w:rPr>
          <w:lang w:val="vi-VN"/>
        </w:rPr>
        <w:t xml:space="preserve">                                                                                  HẾT</w:t>
      </w:r>
    </w:p>
    <w:bookmarkEnd w:id="1"/>
    <w:p w14:paraId="581084D3" w14:textId="77777777" w:rsidR="00AF1326" w:rsidRPr="00AF1326" w:rsidRDefault="00AF1326" w:rsidP="00AF1326">
      <w:pPr>
        <w:rPr>
          <w:sz w:val="26"/>
          <w:szCs w:val="26"/>
          <w:lang w:val="vi-VN"/>
        </w:rPr>
      </w:pPr>
    </w:p>
    <w:sectPr w:rsidR="00AF1326" w:rsidRPr="00AF1326" w:rsidSect="00183022"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86D09"/>
    <w:multiLevelType w:val="hybridMultilevel"/>
    <w:tmpl w:val="258CBAB4"/>
    <w:lvl w:ilvl="0" w:tplc="2CCCFC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F1D"/>
    <w:multiLevelType w:val="hybridMultilevel"/>
    <w:tmpl w:val="2DE865CE"/>
    <w:lvl w:ilvl="0" w:tplc="491621C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74881">
    <w:abstractNumId w:val="0"/>
  </w:num>
  <w:num w:numId="2" w16cid:durableId="112284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22"/>
    <w:rsid w:val="00054DBC"/>
    <w:rsid w:val="000B1C96"/>
    <w:rsid w:val="00103042"/>
    <w:rsid w:val="00114FA8"/>
    <w:rsid w:val="001167E8"/>
    <w:rsid w:val="001360F0"/>
    <w:rsid w:val="00174AC2"/>
    <w:rsid w:val="00183022"/>
    <w:rsid w:val="001C36DE"/>
    <w:rsid w:val="001E2936"/>
    <w:rsid w:val="00203F09"/>
    <w:rsid w:val="00204C9A"/>
    <w:rsid w:val="0022711C"/>
    <w:rsid w:val="00235D5F"/>
    <w:rsid w:val="002553E0"/>
    <w:rsid w:val="00287236"/>
    <w:rsid w:val="00287628"/>
    <w:rsid w:val="002D2A0B"/>
    <w:rsid w:val="002D7049"/>
    <w:rsid w:val="00335231"/>
    <w:rsid w:val="0033653E"/>
    <w:rsid w:val="0034142B"/>
    <w:rsid w:val="0036518D"/>
    <w:rsid w:val="00387A86"/>
    <w:rsid w:val="00417CB9"/>
    <w:rsid w:val="00425766"/>
    <w:rsid w:val="00460F63"/>
    <w:rsid w:val="00483BD4"/>
    <w:rsid w:val="004B6158"/>
    <w:rsid w:val="004C5157"/>
    <w:rsid w:val="004E6F08"/>
    <w:rsid w:val="0051614D"/>
    <w:rsid w:val="00516915"/>
    <w:rsid w:val="005173E3"/>
    <w:rsid w:val="005844E2"/>
    <w:rsid w:val="00597216"/>
    <w:rsid w:val="00616C4F"/>
    <w:rsid w:val="00651EBE"/>
    <w:rsid w:val="00681114"/>
    <w:rsid w:val="006A500F"/>
    <w:rsid w:val="006B7227"/>
    <w:rsid w:val="006D30F5"/>
    <w:rsid w:val="006E7AF5"/>
    <w:rsid w:val="00706549"/>
    <w:rsid w:val="007919BE"/>
    <w:rsid w:val="007A0653"/>
    <w:rsid w:val="007B35DE"/>
    <w:rsid w:val="007B6A07"/>
    <w:rsid w:val="007C2FD2"/>
    <w:rsid w:val="007C4AD7"/>
    <w:rsid w:val="00802BCA"/>
    <w:rsid w:val="00837112"/>
    <w:rsid w:val="00874EB1"/>
    <w:rsid w:val="00884961"/>
    <w:rsid w:val="00891B1A"/>
    <w:rsid w:val="008D4499"/>
    <w:rsid w:val="008E276E"/>
    <w:rsid w:val="009174CD"/>
    <w:rsid w:val="00922DC1"/>
    <w:rsid w:val="00923BC4"/>
    <w:rsid w:val="00924D1D"/>
    <w:rsid w:val="00950771"/>
    <w:rsid w:val="009961FD"/>
    <w:rsid w:val="009B1926"/>
    <w:rsid w:val="009D2FFA"/>
    <w:rsid w:val="00A02661"/>
    <w:rsid w:val="00A2508C"/>
    <w:rsid w:val="00A773C6"/>
    <w:rsid w:val="00A90E03"/>
    <w:rsid w:val="00AD57FA"/>
    <w:rsid w:val="00AF1326"/>
    <w:rsid w:val="00AF7934"/>
    <w:rsid w:val="00B0017C"/>
    <w:rsid w:val="00B670F1"/>
    <w:rsid w:val="00B72462"/>
    <w:rsid w:val="00BA4409"/>
    <w:rsid w:val="00BB043B"/>
    <w:rsid w:val="00BE0978"/>
    <w:rsid w:val="00BE5E5C"/>
    <w:rsid w:val="00C04FED"/>
    <w:rsid w:val="00C27F99"/>
    <w:rsid w:val="00C528CD"/>
    <w:rsid w:val="00C8407A"/>
    <w:rsid w:val="00CA7555"/>
    <w:rsid w:val="00CB420E"/>
    <w:rsid w:val="00CB5716"/>
    <w:rsid w:val="00CD5A90"/>
    <w:rsid w:val="00D17A52"/>
    <w:rsid w:val="00D26B5A"/>
    <w:rsid w:val="00D43BB5"/>
    <w:rsid w:val="00D63B56"/>
    <w:rsid w:val="00D757C5"/>
    <w:rsid w:val="00D94D0B"/>
    <w:rsid w:val="00DC7E21"/>
    <w:rsid w:val="00DE2F0D"/>
    <w:rsid w:val="00DE594C"/>
    <w:rsid w:val="00E048E1"/>
    <w:rsid w:val="00EB1FE8"/>
    <w:rsid w:val="00F51006"/>
    <w:rsid w:val="00F734AA"/>
    <w:rsid w:val="00FC0C82"/>
    <w:rsid w:val="00FC38B4"/>
    <w:rsid w:val="00FD6742"/>
    <w:rsid w:val="00FF0400"/>
    <w:rsid w:val="00FF5FBC"/>
    <w:rsid w:val="00FF621A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A734"/>
  <w15:chartTrackingRefBased/>
  <w15:docId w15:val="{071ED68D-E496-4C74-A86C-BF4854FD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Công Thái</dc:creator>
  <cp:keywords/>
  <dc:description/>
  <cp:lastModifiedBy>Thương Đỗ</cp:lastModifiedBy>
  <cp:revision>11</cp:revision>
  <dcterms:created xsi:type="dcterms:W3CDTF">2024-12-19T13:50:00Z</dcterms:created>
  <dcterms:modified xsi:type="dcterms:W3CDTF">2024-12-19T14:40:00Z</dcterms:modified>
</cp:coreProperties>
</file>